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2B" w:rsidRDefault="00195E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BB3DC" wp14:editId="5D4FEC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5E2B" w:rsidRPr="00735291" w:rsidRDefault="00195E2B" w:rsidP="00195E2B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99336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5291">
                              <w:rPr>
                                <w:rFonts w:ascii="Eras Bold ITC" w:hAnsi="Eras Bold ITC"/>
                                <w:b/>
                                <w:color w:val="99336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Diocesi S. Benedetto del Tronto</w:t>
                            </w:r>
                            <w:r w:rsidR="00735291">
                              <w:rPr>
                                <w:rFonts w:ascii="Eras Bold ITC" w:hAnsi="Eras Bold ITC"/>
                                <w:b/>
                                <w:color w:val="99336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93366">
                                      <w14:lumMod w14:val="25000"/>
                                    </w14:srgbClr>
                                  </w14:solidFill>
                                </w14:textFill>
                              </w:rPr>
                              <w:t xml:space="preserve"> - </w:t>
                            </w:r>
                            <w:r w:rsidR="00735291">
                              <w:rPr>
                                <w:rFonts w:ascii="Eras Bold ITC" w:hAnsi="Eras Bold ITC"/>
                                <w:b/>
                                <w:color w:val="99336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Ripa</w:t>
                            </w:r>
                            <w:r w:rsidRPr="00735291">
                              <w:rPr>
                                <w:rFonts w:ascii="Eras Bold ITC" w:hAnsi="Eras Bold ITC"/>
                                <w:b/>
                                <w:color w:val="99336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transone - Montalto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AqKAIAAF0EAAAOAAAAZHJzL2Uyb0RvYy54bWysVE2P2jAQvVfqf7B8LwFEWxoRVpQVVSW0&#10;uxJb7dk4Dolkeyx7IKG/vmMnsHTbU9WLM9+emfecxV1nNDspHxqwBZ+MxpwpK6Fs7KHgP543H+ac&#10;BRS2FBqsKvhZBX63fP9u0bpcTaEGXSrPqIgNeesKXiO6PMuCrJURYQROWXJW4I1AUv0hK71oqbrR&#10;2XQ8/pS14EvnQaoQyHrfO/ky1a8qJfGxqoJCpgtOvWE6fTr38cyWC5EfvHB1I4c2xD90YURj6dJr&#10;qXuBgh1980cp00gPASocSTAZVFUjVZqBppmM30yzq4VTaRZaTnDXNYX/V1Y+nJ48a0rCjjMrDEG0&#10;FkFpLVjZMFQBgU3illoXcgreOQrH7it0MWOwBzLG4bvKm/ilsRj5ad/n645Vh0zGpPl0Ph+TS5Lv&#10;olCd7DXd+YDfFBgWhYJ7AjHtVpy2AfvQS0i8zcKm0ZrsItf2NwPV7C0qMWHIjpP0HUcJu303jLGH&#10;8kzTeehZEpzcNNTBVgR8Ep5oQV0T1fGRjkpDW3AYJM5q8D//Zo/xhBZ5OWuJZgW39A44098tofhl&#10;MptFViZl9vHzlBR/69nfeuzRrIF4TEhRb0mM8agvYuXBvNB7WMU7ySWspJsLjhdxjT316T1JtVql&#10;IOKhE7i1Oydj6bjAuN3n7kV4N0CAhN4DXOgo8jdI9LExM7jVEQmPBFNcb79TgjcqxOEE9PDe4iO5&#10;1VPU61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XnaQKigCAABd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:rsidR="00195E2B" w:rsidRPr="00735291" w:rsidRDefault="00195E2B" w:rsidP="00195E2B">
                      <w:pPr>
                        <w:jc w:val="center"/>
                        <w:rPr>
                          <w:rFonts w:ascii="Eras Bold ITC" w:hAnsi="Eras Bold ITC"/>
                          <w:b/>
                          <w:color w:val="99336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5291">
                        <w:rPr>
                          <w:rFonts w:ascii="Eras Bold ITC" w:hAnsi="Eras Bold ITC"/>
                          <w:b/>
                          <w:color w:val="99336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Diocesi S. Benedetto del Tronto</w:t>
                      </w:r>
                      <w:r w:rsidR="00735291">
                        <w:rPr>
                          <w:rFonts w:ascii="Eras Bold ITC" w:hAnsi="Eras Bold ITC"/>
                          <w:b/>
                          <w:color w:val="99336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93366">
                                <w14:lumMod w14:val="25000"/>
                              </w14:srgbClr>
                            </w14:solidFill>
                          </w14:textFill>
                        </w:rPr>
                        <w:t xml:space="preserve"> - </w:t>
                      </w:r>
                      <w:r w:rsidR="00735291">
                        <w:rPr>
                          <w:rFonts w:ascii="Eras Bold ITC" w:hAnsi="Eras Bold ITC"/>
                          <w:b/>
                          <w:color w:val="99336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Ripa</w:t>
                      </w:r>
                      <w:r w:rsidRPr="00735291">
                        <w:rPr>
                          <w:rFonts w:ascii="Eras Bold ITC" w:hAnsi="Eras Bold ITC"/>
                          <w:b/>
                          <w:color w:val="99336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transone - Montalto</w:t>
                      </w:r>
                    </w:p>
                  </w:txbxContent>
                </v:textbox>
              </v:shape>
            </w:pict>
          </mc:Fallback>
        </mc:AlternateContent>
      </w:r>
    </w:p>
    <w:p w:rsidR="00735291" w:rsidRPr="00735291" w:rsidRDefault="00195E2B" w:rsidP="00735291">
      <w:pPr>
        <w:jc w:val="center"/>
      </w:pPr>
      <w:r>
        <w:rPr>
          <w:noProof/>
          <w:lang w:eastAsia="it-IT"/>
        </w:rPr>
        <w:drawing>
          <wp:inline distT="0" distB="0" distL="0" distR="0" wp14:anchorId="54D67EEE" wp14:editId="43D04C06">
            <wp:extent cx="4180114" cy="6605606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q5dam.web.1280.128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882" cy="660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4E95" w:rsidRPr="0051608D" w:rsidRDefault="00195E2B" w:rsidP="0051608D">
      <w:pPr>
        <w:rPr>
          <w:rFonts w:ascii="Eras Bold ITC" w:hAnsi="Eras Bold ITC" w:cs="Times New Roman"/>
          <w:color w:val="FF0000"/>
          <w:sz w:val="32"/>
          <w:szCs w:val="32"/>
          <w:u w:val="single"/>
        </w:rPr>
      </w:pPr>
      <w:r w:rsidRPr="0051608D">
        <w:rPr>
          <w:rFonts w:ascii="Eras Bold ITC" w:hAnsi="Eras Bold ITC" w:cs="Times New Roman"/>
          <w:color w:val="FF0000"/>
          <w:sz w:val="32"/>
          <w:szCs w:val="32"/>
          <w:u w:val="single"/>
        </w:rPr>
        <w:t>Venerdì 17 novembre 2017 presso Suore Clarisse</w:t>
      </w:r>
    </w:p>
    <w:p w:rsidR="0051608D" w:rsidRDefault="00195E2B" w:rsidP="0051608D">
      <w:pPr>
        <w:rPr>
          <w:rFonts w:ascii="Eras Bold ITC" w:hAnsi="Eras Bold ITC" w:cs="Times New Roman"/>
          <w:i/>
          <w:color w:val="FF0000"/>
          <w:sz w:val="32"/>
          <w:szCs w:val="32"/>
        </w:rPr>
      </w:pPr>
      <w:r w:rsidRPr="0051608D">
        <w:rPr>
          <w:rFonts w:ascii="Eras Bold ITC" w:hAnsi="Eras Bold ITC" w:cs="Times New Roman"/>
          <w:i/>
          <w:color w:val="FF0000"/>
          <w:sz w:val="32"/>
          <w:szCs w:val="32"/>
        </w:rPr>
        <w:t>Veglia di preghiera in modo particolare</w:t>
      </w:r>
    </w:p>
    <w:p w:rsidR="00195E2B" w:rsidRPr="0051608D" w:rsidRDefault="00195E2B" w:rsidP="0051608D">
      <w:pPr>
        <w:rPr>
          <w:rFonts w:ascii="Eras Bold ITC" w:hAnsi="Eras Bold ITC" w:cs="Times New Roman"/>
          <w:i/>
          <w:color w:val="FF0000"/>
          <w:sz w:val="32"/>
          <w:szCs w:val="32"/>
        </w:rPr>
      </w:pPr>
      <w:r w:rsidRPr="0051608D">
        <w:rPr>
          <w:rFonts w:ascii="Eras Bold ITC" w:hAnsi="Eras Bold ITC" w:cs="Times New Roman"/>
          <w:i/>
          <w:color w:val="FF0000"/>
          <w:sz w:val="32"/>
          <w:szCs w:val="32"/>
        </w:rPr>
        <w:t>per Giovani e Volontari</w:t>
      </w:r>
    </w:p>
    <w:p w:rsidR="00735291" w:rsidRPr="0051608D" w:rsidRDefault="00195E2B" w:rsidP="0051608D">
      <w:pPr>
        <w:rPr>
          <w:rFonts w:ascii="Eras Bold ITC" w:hAnsi="Eras Bold ITC" w:cs="Times New Roman"/>
          <w:color w:val="FF0000"/>
          <w:sz w:val="32"/>
          <w:szCs w:val="32"/>
          <w:u w:val="single"/>
        </w:rPr>
      </w:pPr>
      <w:r w:rsidRPr="0051608D">
        <w:rPr>
          <w:rFonts w:ascii="Eras Bold ITC" w:hAnsi="Eras Bold ITC" w:cs="Times New Roman"/>
          <w:color w:val="FF0000"/>
          <w:sz w:val="32"/>
          <w:szCs w:val="32"/>
          <w:u w:val="single"/>
        </w:rPr>
        <w:t>Domenica 19 novembre 2017 in ogni parrocchia</w:t>
      </w:r>
      <w:r w:rsidR="00735291" w:rsidRPr="0051608D">
        <w:rPr>
          <w:rFonts w:ascii="Eras Bold ITC" w:hAnsi="Eras Bold ITC" w:cs="Times New Roman"/>
          <w:color w:val="FF0000"/>
          <w:sz w:val="32"/>
          <w:szCs w:val="32"/>
          <w:u w:val="single"/>
        </w:rPr>
        <w:t xml:space="preserve"> </w:t>
      </w:r>
    </w:p>
    <w:p w:rsidR="0051608D" w:rsidRPr="0051608D" w:rsidRDefault="00735291" w:rsidP="0051608D">
      <w:pPr>
        <w:rPr>
          <w:rFonts w:ascii="Eras Bold ITC" w:hAnsi="Eras Bold ITC" w:cs="Times New Roman"/>
          <w:i/>
          <w:color w:val="FF0000"/>
          <w:sz w:val="32"/>
          <w:szCs w:val="32"/>
        </w:rPr>
      </w:pPr>
      <w:r w:rsidRPr="0051608D">
        <w:rPr>
          <w:rFonts w:ascii="Eras Bold ITC" w:hAnsi="Eras Bold ITC" w:cs="Times New Roman"/>
          <w:i/>
          <w:color w:val="FF0000"/>
          <w:sz w:val="32"/>
          <w:szCs w:val="32"/>
        </w:rPr>
        <w:t>Celebrazione Eucaristica animata dalla Caritas</w:t>
      </w:r>
    </w:p>
    <w:sectPr w:rsidR="0051608D" w:rsidRPr="00516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2B"/>
    <w:rsid w:val="00195E2B"/>
    <w:rsid w:val="0051608D"/>
    <w:rsid w:val="00735291"/>
    <w:rsid w:val="00D5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2017-11-01T20:42:00Z</dcterms:created>
  <dcterms:modified xsi:type="dcterms:W3CDTF">2017-11-01T21:00:00Z</dcterms:modified>
</cp:coreProperties>
</file>