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E0" w:rsidRPr="009778EA" w:rsidRDefault="002512E0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E64719"/>
          <w:sz w:val="28"/>
          <w:szCs w:val="28"/>
        </w:rPr>
      </w:pPr>
      <w:r w:rsidRPr="009778EA">
        <w:rPr>
          <w:rFonts w:ascii="Helvetica-Bold" w:hAnsi="Helvetica-Bold" w:cs="Helvetica-Bold"/>
          <w:b/>
          <w:bCs/>
          <w:color w:val="E64719"/>
          <w:sz w:val="28"/>
          <w:szCs w:val="28"/>
        </w:rPr>
        <w:t xml:space="preserve">Diocesi di S. Benedetto del Tronto - </w:t>
      </w:r>
      <w:proofErr w:type="spellStart"/>
      <w:r w:rsidRPr="009778EA">
        <w:rPr>
          <w:rFonts w:ascii="Helvetica-Bold" w:hAnsi="Helvetica-Bold" w:cs="Helvetica-Bold"/>
          <w:b/>
          <w:bCs/>
          <w:color w:val="E64719"/>
          <w:sz w:val="28"/>
          <w:szCs w:val="28"/>
        </w:rPr>
        <w:t>Ripatransone</w:t>
      </w:r>
      <w:proofErr w:type="spellEnd"/>
      <w:r w:rsidRPr="009778EA">
        <w:rPr>
          <w:rFonts w:ascii="Helvetica-Bold" w:hAnsi="Helvetica-Bold" w:cs="Helvetica-Bold"/>
          <w:b/>
          <w:bCs/>
          <w:color w:val="E64719"/>
          <w:sz w:val="28"/>
          <w:szCs w:val="28"/>
        </w:rPr>
        <w:t xml:space="preserve"> - Montalto</w:t>
      </w:r>
    </w:p>
    <w:p w:rsidR="002512E0" w:rsidRPr="009778EA" w:rsidRDefault="002512E0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E64719"/>
          <w:sz w:val="28"/>
          <w:szCs w:val="28"/>
        </w:rPr>
      </w:pPr>
      <w:r w:rsidRPr="009778EA">
        <w:rPr>
          <w:rFonts w:ascii="Helvetica" w:hAnsi="Helvetica" w:cs="Helvetica"/>
          <w:color w:val="E64719"/>
          <w:sz w:val="28"/>
          <w:szCs w:val="28"/>
        </w:rPr>
        <w:t>Ufficio di Pastorale Familiare</w:t>
      </w:r>
    </w:p>
    <w:p w:rsidR="004C36AB" w:rsidRDefault="004C36AB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E64719"/>
          <w:sz w:val="25"/>
          <w:szCs w:val="25"/>
        </w:rPr>
      </w:pPr>
    </w:p>
    <w:p w:rsidR="00311081" w:rsidRDefault="00311081" w:rsidP="00311081">
      <w:pPr>
        <w:autoSpaceDE w:val="0"/>
        <w:autoSpaceDN w:val="0"/>
        <w:adjustRightInd w:val="0"/>
        <w:spacing w:after="0" w:line="240" w:lineRule="auto"/>
        <w:rPr>
          <w:rFonts w:ascii="TimesNewRomanMT-ExtraBold" w:hAnsi="TimesNewRomanMT-ExtraBold" w:cs="TimesNewRomanMT-ExtraBold"/>
          <w:b/>
          <w:bCs/>
          <w:color w:val="4871EE"/>
          <w:sz w:val="82"/>
          <w:szCs w:val="82"/>
        </w:rPr>
      </w:pPr>
      <w:r>
        <w:rPr>
          <w:rFonts w:ascii="TimesNewRomanMT-ExtraBold" w:hAnsi="TimesNewRomanMT-ExtraBold" w:cs="TimesNewRomanMT-ExtraBold"/>
          <w:b/>
          <w:bCs/>
          <w:color w:val="4871EE"/>
          <w:sz w:val="82"/>
          <w:szCs w:val="82"/>
        </w:rPr>
        <w:t>FAMIGLIA IN USCITA</w:t>
      </w:r>
    </w:p>
    <w:p w:rsidR="004C36AB" w:rsidRDefault="00311081" w:rsidP="00311081">
      <w:pPr>
        <w:autoSpaceDE w:val="0"/>
        <w:autoSpaceDN w:val="0"/>
        <w:adjustRightInd w:val="0"/>
        <w:spacing w:after="0" w:line="240" w:lineRule="auto"/>
        <w:jc w:val="center"/>
        <w:rPr>
          <w:rFonts w:ascii="TimesNewRomanMT-ExtraBold" w:hAnsi="TimesNewRomanMT-ExtraBold" w:cs="TimesNewRomanMT-ExtraBold"/>
          <w:b/>
          <w:bCs/>
          <w:color w:val="4871EE"/>
          <w:sz w:val="50"/>
          <w:szCs w:val="50"/>
        </w:rPr>
      </w:pPr>
      <w:r>
        <w:rPr>
          <w:rFonts w:ascii="TimesNewRomanMT-ExtraBold" w:hAnsi="TimesNewRomanMT-ExtraBold" w:cs="TimesNewRomanMT-ExtraBold"/>
          <w:b/>
          <w:bCs/>
          <w:color w:val="4871EE"/>
          <w:sz w:val="50"/>
          <w:szCs w:val="50"/>
        </w:rPr>
        <w:t>IN CAMMINO VERSO</w:t>
      </w:r>
    </w:p>
    <w:p w:rsidR="004C6433" w:rsidRDefault="004C6433" w:rsidP="008278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MT-ExtraBold" w:hAnsi="TimesNewRomanMT-ExtraBold" w:cs="TimesNewRomanMT-ExtraBold"/>
          <w:b/>
          <w:bCs/>
          <w:color w:val="4871EE"/>
          <w:sz w:val="50"/>
          <w:szCs w:val="50"/>
        </w:rPr>
      </w:pPr>
      <w:r>
        <w:rPr>
          <w:rFonts w:ascii="TimesNewRomanMT-ExtraBold" w:hAnsi="TimesNewRomanMT-ExtraBold" w:cs="TimesNewRomanMT-ExtraBold"/>
          <w:b/>
          <w:bCs/>
          <w:color w:val="4871EE"/>
          <w:sz w:val="50"/>
          <w:szCs w:val="50"/>
        </w:rPr>
        <w:t xml:space="preserve">LA </w:t>
      </w:r>
      <w:r>
        <w:rPr>
          <w:rFonts w:ascii="TimesNewRomanMT-ExtraBold" w:hAnsi="TimesNewRomanMT-ExtraBold" w:cs="TimesNewRomanMT-ExtraBold"/>
          <w:b/>
          <w:bCs/>
          <w:color w:val="4871EE"/>
          <w:sz w:val="76"/>
          <w:szCs w:val="76"/>
        </w:rPr>
        <w:t>F</w:t>
      </w:r>
      <w:r>
        <w:rPr>
          <w:rFonts w:ascii="TimesNewRomanMT-ExtraBold" w:hAnsi="TimesNewRomanMT-ExtraBold" w:cs="TimesNewRomanMT-ExtraBold"/>
          <w:b/>
          <w:bCs/>
          <w:color w:val="4871EE"/>
          <w:sz w:val="50"/>
          <w:szCs w:val="50"/>
        </w:rPr>
        <w:t>ONTE D’ACQUA VIVA</w:t>
      </w:r>
    </w:p>
    <w:p w:rsidR="004C36AB" w:rsidRDefault="004C6433" w:rsidP="004C64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E64719"/>
          <w:sz w:val="50"/>
          <w:szCs w:val="50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E64719"/>
          <w:sz w:val="50"/>
          <w:szCs w:val="50"/>
        </w:rPr>
        <w:t>Sentieri di spiritualità per famiglie</w:t>
      </w:r>
    </w:p>
    <w:p w:rsidR="004C6433" w:rsidRDefault="004C6433" w:rsidP="004C643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E64719"/>
          <w:sz w:val="25"/>
          <w:szCs w:val="25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E64719"/>
          <w:sz w:val="50"/>
          <w:szCs w:val="50"/>
        </w:rPr>
        <w:t>con il</w:t>
      </w:r>
      <w:r w:rsidR="007B37BF">
        <w:rPr>
          <w:rFonts w:ascii="TimesNewRomanPS-BoldItalicMT" w:hAnsi="TimesNewRomanPS-BoldItalicMT" w:cs="TimesNewRomanPS-BoldItalicMT"/>
          <w:b/>
          <w:bCs/>
          <w:i/>
          <w:iCs/>
          <w:color w:val="E64719"/>
          <w:sz w:val="50"/>
          <w:szCs w:val="50"/>
        </w:rPr>
        <w:t xml:space="preserve"> nostro 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E64719"/>
          <w:sz w:val="50"/>
          <w:szCs w:val="50"/>
        </w:rPr>
        <w:t xml:space="preserve">Vescovo </w:t>
      </w:r>
      <w:r w:rsidR="005564A2">
        <w:rPr>
          <w:rFonts w:ascii="TimesNewRomanPS-BoldItalicMT" w:hAnsi="TimesNewRomanPS-BoldItalicMT" w:cs="TimesNewRomanPS-BoldItalicMT"/>
          <w:b/>
          <w:bCs/>
          <w:i/>
          <w:iCs/>
          <w:color w:val="E64719"/>
          <w:sz w:val="50"/>
          <w:szCs w:val="50"/>
        </w:rPr>
        <w:t>Carlo</w:t>
      </w:r>
    </w:p>
    <w:p w:rsidR="004C36AB" w:rsidRDefault="004C36AB" w:rsidP="001906F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E64719"/>
          <w:sz w:val="25"/>
          <w:szCs w:val="25"/>
        </w:rPr>
      </w:pPr>
    </w:p>
    <w:p w:rsidR="004C36AB" w:rsidRDefault="004C36AB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E64719"/>
          <w:sz w:val="25"/>
          <w:szCs w:val="25"/>
        </w:rPr>
      </w:pPr>
    </w:p>
    <w:p w:rsidR="004C36AB" w:rsidRDefault="001C58B0" w:rsidP="001906F3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E64719"/>
          <w:sz w:val="47"/>
          <w:szCs w:val="47"/>
        </w:rPr>
      </w:pPr>
      <w:r>
        <w:rPr>
          <w:rFonts w:ascii="Helvetica-Bold" w:hAnsi="Helvetica-Bold" w:cs="Helvetica-Bold"/>
          <w:b/>
          <w:bCs/>
          <w:noProof/>
          <w:color w:val="E64719"/>
          <w:sz w:val="47"/>
          <w:szCs w:val="47"/>
          <w:lang w:eastAsia="it-IT"/>
        </w:rPr>
        <w:drawing>
          <wp:inline distT="0" distB="0" distL="0" distR="0">
            <wp:extent cx="5086350" cy="3609975"/>
            <wp:effectExtent l="19050" t="0" r="0" b="0"/>
            <wp:docPr id="2" name="Immagine 0" descr="IMG-201708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828-WA000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5646" cy="360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36AB" w:rsidRDefault="004C36AB" w:rsidP="002512E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E64719"/>
          <w:sz w:val="47"/>
          <w:szCs w:val="47"/>
        </w:rPr>
      </w:pPr>
    </w:p>
    <w:p w:rsidR="002512E0" w:rsidRPr="001906F3" w:rsidRDefault="002512E0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E64719"/>
          <w:sz w:val="48"/>
          <w:szCs w:val="48"/>
        </w:rPr>
      </w:pPr>
      <w:r w:rsidRPr="001906F3">
        <w:rPr>
          <w:rFonts w:ascii="Helvetica-Bold" w:hAnsi="Helvetica-Bold" w:cs="Helvetica-Bold"/>
          <w:b/>
          <w:bCs/>
          <w:color w:val="E64719"/>
          <w:sz w:val="48"/>
          <w:szCs w:val="48"/>
        </w:rPr>
        <w:t>25-26 NOVEMBRE 2017</w:t>
      </w:r>
    </w:p>
    <w:p w:rsidR="002512E0" w:rsidRPr="001906F3" w:rsidRDefault="002512E0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871EE"/>
          <w:sz w:val="36"/>
          <w:szCs w:val="36"/>
        </w:rPr>
      </w:pPr>
      <w:r w:rsidRPr="001906F3">
        <w:rPr>
          <w:rFonts w:ascii="Helvetica-Bold" w:hAnsi="Helvetica-Bold" w:cs="Helvetica-Bold"/>
          <w:b/>
          <w:bCs/>
          <w:color w:val="4871EE"/>
          <w:sz w:val="36"/>
          <w:szCs w:val="36"/>
        </w:rPr>
        <w:t xml:space="preserve">presso Suore Teresiane - </w:t>
      </w:r>
      <w:proofErr w:type="spellStart"/>
      <w:r w:rsidRPr="001906F3">
        <w:rPr>
          <w:rFonts w:ascii="Helvetica-Bold" w:hAnsi="Helvetica-Bold" w:cs="Helvetica-Bold"/>
          <w:b/>
          <w:bCs/>
          <w:color w:val="4871EE"/>
          <w:sz w:val="36"/>
          <w:szCs w:val="36"/>
        </w:rPr>
        <w:t>Ripatransone</w:t>
      </w:r>
      <w:proofErr w:type="spellEnd"/>
    </w:p>
    <w:p w:rsidR="00A06EB6" w:rsidRDefault="002512E0" w:rsidP="0012218C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4871EE"/>
        </w:rPr>
      </w:pPr>
      <w:r w:rsidRPr="001906F3">
        <w:rPr>
          <w:rFonts w:ascii="Helvetica-BoldOblique" w:hAnsi="Helvetica-BoldOblique" w:cs="Helvetica-BoldOblique"/>
          <w:b/>
          <w:bCs/>
          <w:i/>
          <w:iCs/>
          <w:color w:val="4871EE"/>
        </w:rPr>
        <w:t>ANIMAZIONE PER I FIGLI</w:t>
      </w:r>
    </w:p>
    <w:p w:rsidR="00827829" w:rsidRPr="001906F3" w:rsidRDefault="00827829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Oblique" w:hAnsi="Helvetica-BoldOblique" w:cs="Helvetica-BoldOblique"/>
          <w:b/>
          <w:bCs/>
          <w:i/>
          <w:iCs/>
          <w:color w:val="4871EE"/>
        </w:rPr>
      </w:pPr>
    </w:p>
    <w:p w:rsidR="002512E0" w:rsidRPr="001906F3" w:rsidRDefault="002512E0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4871EE"/>
          <w:sz w:val="24"/>
          <w:szCs w:val="24"/>
        </w:rPr>
      </w:pPr>
      <w:r w:rsidRPr="001906F3">
        <w:rPr>
          <w:rFonts w:ascii="Helvetica-BoldOblique" w:hAnsi="Helvetica-BoldOblique" w:cs="Helvetica-BoldOblique"/>
          <w:b/>
          <w:bCs/>
          <w:i/>
          <w:iCs/>
          <w:color w:val="4871EE"/>
          <w:sz w:val="24"/>
          <w:szCs w:val="24"/>
        </w:rPr>
        <w:t xml:space="preserve">QUOTA </w:t>
      </w:r>
      <w:proofErr w:type="spellStart"/>
      <w:r w:rsidRPr="001906F3">
        <w:rPr>
          <w:rFonts w:ascii="Helvetica-BoldOblique" w:hAnsi="Helvetica-BoldOblique" w:cs="Helvetica-BoldOblique"/>
          <w:b/>
          <w:bCs/>
          <w:i/>
          <w:iCs/>
          <w:color w:val="4871EE"/>
          <w:sz w:val="24"/>
          <w:szCs w:val="24"/>
        </w:rPr>
        <w:t>DI</w:t>
      </w:r>
      <w:proofErr w:type="spellEnd"/>
      <w:r w:rsidRPr="001906F3">
        <w:rPr>
          <w:rFonts w:ascii="Helvetica-BoldOblique" w:hAnsi="Helvetica-BoldOblique" w:cs="Helvetica-BoldOblique"/>
          <w:b/>
          <w:bCs/>
          <w:i/>
          <w:iCs/>
          <w:color w:val="4871EE"/>
          <w:sz w:val="24"/>
          <w:szCs w:val="24"/>
        </w:rPr>
        <w:t xml:space="preserve"> PARTECIPAZIONE: </w:t>
      </w:r>
      <w:r w:rsidRPr="001906F3">
        <w:rPr>
          <w:rFonts w:ascii="Helvetica-Bold" w:hAnsi="Helvetica-Bold" w:cs="Helvetica-Bold"/>
          <w:b/>
          <w:bCs/>
          <w:color w:val="4871EE"/>
          <w:sz w:val="24"/>
          <w:szCs w:val="24"/>
        </w:rPr>
        <w:t>dalle ore 9,30 del 25 al pranzo del 26</w:t>
      </w:r>
    </w:p>
    <w:p w:rsidR="002512E0" w:rsidRPr="009778EA" w:rsidRDefault="002512E0" w:rsidP="004C36AB">
      <w:pPr>
        <w:autoSpaceDE w:val="0"/>
        <w:autoSpaceDN w:val="0"/>
        <w:adjustRightInd w:val="0"/>
        <w:spacing w:after="0" w:line="240" w:lineRule="auto"/>
        <w:jc w:val="center"/>
        <w:rPr>
          <w:rFonts w:ascii="Helvetica-Oblique" w:hAnsi="Helvetica-Oblique" w:cs="Helvetica-Oblique"/>
          <w:b/>
          <w:i/>
          <w:iCs/>
          <w:color w:val="4871EE"/>
          <w:sz w:val="24"/>
          <w:szCs w:val="24"/>
        </w:rPr>
      </w:pPr>
      <w:r w:rsidRPr="009778EA">
        <w:rPr>
          <w:rFonts w:ascii="Helvetica-Black" w:hAnsi="Helvetica-Black" w:cs="Helvetica-Black"/>
          <w:b/>
          <w:color w:val="4871EE"/>
          <w:sz w:val="24"/>
          <w:szCs w:val="24"/>
        </w:rPr>
        <w:t xml:space="preserve">Euro 50,00 </w:t>
      </w:r>
      <w:r w:rsidRPr="009778EA">
        <w:rPr>
          <w:rFonts w:ascii="Helvetica-Oblique" w:hAnsi="Helvetica-Oblique" w:cs="Helvetica-Oblique"/>
          <w:b/>
          <w:i/>
          <w:iCs/>
          <w:color w:val="4871EE"/>
          <w:sz w:val="24"/>
          <w:szCs w:val="24"/>
        </w:rPr>
        <w:t xml:space="preserve">per adulto </w:t>
      </w:r>
      <w:r w:rsidRPr="009778EA">
        <w:rPr>
          <w:rFonts w:ascii="Helvetica" w:hAnsi="Helvetica" w:cs="Helvetica"/>
          <w:b/>
          <w:color w:val="4871EE"/>
          <w:sz w:val="24"/>
          <w:szCs w:val="24"/>
        </w:rPr>
        <w:t xml:space="preserve">ed </w:t>
      </w:r>
      <w:r w:rsidRPr="009778EA">
        <w:rPr>
          <w:rFonts w:ascii="Helvetica-Black" w:hAnsi="Helvetica-Black" w:cs="Helvetica-Black"/>
          <w:b/>
          <w:color w:val="4871EE"/>
          <w:sz w:val="24"/>
          <w:szCs w:val="24"/>
        </w:rPr>
        <w:t xml:space="preserve">Euro 27,00 </w:t>
      </w:r>
      <w:r w:rsidRPr="009778EA">
        <w:rPr>
          <w:rFonts w:ascii="Helvetica-Oblique" w:hAnsi="Helvetica-Oblique" w:cs="Helvetica-Oblique"/>
          <w:b/>
          <w:i/>
          <w:iCs/>
          <w:color w:val="4871EE"/>
          <w:sz w:val="24"/>
          <w:szCs w:val="24"/>
        </w:rPr>
        <w:t>per bambini dai 6 agli 11 anni</w:t>
      </w:r>
    </w:p>
    <w:p w:rsidR="0012218C" w:rsidRDefault="002512E0" w:rsidP="0012218C">
      <w:pPr>
        <w:autoSpaceDE w:val="0"/>
        <w:autoSpaceDN w:val="0"/>
        <w:adjustRightInd w:val="0"/>
        <w:spacing w:after="0" w:line="240" w:lineRule="auto"/>
        <w:jc w:val="center"/>
        <w:rPr>
          <w:rFonts w:ascii="Helvetica-BlackOblique" w:hAnsi="Helvetica-BlackOblique" w:cs="Helvetica-BlackOblique"/>
          <w:b/>
          <w:i/>
          <w:iCs/>
          <w:color w:val="4871EE"/>
          <w:sz w:val="24"/>
          <w:szCs w:val="24"/>
        </w:rPr>
      </w:pPr>
      <w:r w:rsidRPr="009778EA">
        <w:rPr>
          <w:rFonts w:ascii="Helvetica-BlackOblique" w:hAnsi="Helvetica-BlackOblique" w:cs="Helvetica-BlackOblique"/>
          <w:b/>
          <w:i/>
          <w:iCs/>
          <w:color w:val="4871EE"/>
          <w:sz w:val="24"/>
          <w:szCs w:val="24"/>
        </w:rPr>
        <w:t>Iscrizioni entro il 15 Novembre 2017</w:t>
      </w:r>
    </w:p>
    <w:p w:rsidR="00153D8B" w:rsidRPr="0012218C" w:rsidRDefault="0012218C" w:rsidP="0012218C">
      <w:pPr>
        <w:autoSpaceDE w:val="0"/>
        <w:autoSpaceDN w:val="0"/>
        <w:adjustRightInd w:val="0"/>
        <w:spacing w:after="0" w:line="240" w:lineRule="auto"/>
        <w:jc w:val="center"/>
        <w:rPr>
          <w:rFonts w:ascii="Helvetica-BlackOblique" w:hAnsi="Helvetica-BlackOblique" w:cs="Helvetica-BlackOblique"/>
          <w:b/>
          <w:i/>
          <w:iCs/>
          <w:color w:val="4871EE"/>
          <w:sz w:val="24"/>
          <w:szCs w:val="24"/>
        </w:rPr>
      </w:pPr>
      <w:r>
        <w:rPr>
          <w:rFonts w:ascii="Helvetica-BlackOblique" w:hAnsi="Helvetica-BlackOblique" w:cs="Helvetica-BlackOblique"/>
          <w:b/>
          <w:iCs/>
          <w:color w:val="4871EE"/>
          <w:sz w:val="20"/>
          <w:szCs w:val="20"/>
        </w:rPr>
        <w:t xml:space="preserve">                              </w:t>
      </w:r>
      <w:r w:rsidR="009778EA" w:rsidRPr="009778EA">
        <w:rPr>
          <w:rFonts w:ascii="Helvetica-BlackOblique" w:hAnsi="Helvetica-BlackOblique" w:cs="Helvetica-BlackOblique"/>
          <w:b/>
          <w:iCs/>
          <w:color w:val="4871EE"/>
          <w:sz w:val="20"/>
          <w:szCs w:val="20"/>
        </w:rPr>
        <w:t xml:space="preserve">INFO: </w:t>
      </w:r>
      <w:r w:rsidR="009778EA" w:rsidRPr="00BC6557">
        <w:rPr>
          <w:rFonts w:ascii="Helvetica-BlackOblique" w:hAnsi="Helvetica-BlackOblique" w:cs="Helvetica-BlackOblique"/>
          <w:b/>
          <w:iCs/>
          <w:color w:val="4871EE"/>
        </w:rPr>
        <w:t>Don Alfredo</w:t>
      </w:r>
      <w:r w:rsidR="00827829" w:rsidRPr="00BC6557">
        <w:rPr>
          <w:rFonts w:ascii="Helvetica-BlackOblique" w:hAnsi="Helvetica-BlackOblique" w:cs="Helvetica-BlackOblique"/>
          <w:b/>
          <w:iCs/>
          <w:color w:val="4871EE"/>
        </w:rPr>
        <w:t xml:space="preserve"> 347 1815718</w:t>
      </w:r>
      <w:r w:rsidR="009778EA" w:rsidRPr="00BC6557">
        <w:rPr>
          <w:rFonts w:ascii="Helvetica-BlackOblique" w:hAnsi="Helvetica-BlackOblique" w:cs="Helvetica-BlackOblique"/>
          <w:b/>
          <w:iCs/>
          <w:color w:val="4871EE"/>
        </w:rPr>
        <w:t xml:space="preserve"> – Marco e Anelide 347 8255179</w:t>
      </w:r>
      <w:r w:rsidR="002512E0" w:rsidRPr="00BC6557">
        <w:rPr>
          <w:rFonts w:ascii="Helvetica-Condensed-Black" w:hAnsi="Helvetica-Condensed-Black" w:cs="Helvetica-Condensed-Black"/>
          <w:color w:val="FFFFFF"/>
        </w:rPr>
        <w:t>INF</w:t>
      </w:r>
      <w:r w:rsidR="001906F3" w:rsidRPr="00BC6557">
        <w:rPr>
          <w:rFonts w:ascii="Helvetica-Condensed-Black" w:hAnsi="Helvetica-Condensed-Black" w:cs="Helvetica-Condensed-Black"/>
          <w:color w:val="FFFFFF"/>
        </w:rPr>
        <w:t>INFO</w:t>
      </w:r>
      <w:r w:rsidR="001906F3">
        <w:rPr>
          <w:rFonts w:ascii="Helvetica-Condensed-Black" w:hAnsi="Helvetica-Condensed-Black" w:cs="Helvetica-Condensed-Black"/>
          <w:color w:val="FFFFFF"/>
          <w:sz w:val="19"/>
          <w:szCs w:val="19"/>
        </w:rPr>
        <w:t>: Don Alfredo 347 1815718 - IAnelide 347 8255179</w:t>
      </w:r>
      <w:r w:rsidR="002512E0" w:rsidRPr="001906F3">
        <w:rPr>
          <w:rFonts w:ascii="Helvetica-Condensed-Black" w:hAnsi="Helvetica-Condensed-Black" w:cs="Helvetica-Condensed-Black"/>
          <w:color w:val="FFFFFF"/>
          <w:sz w:val="24"/>
          <w:szCs w:val="24"/>
        </w:rPr>
        <w:t>O: Don</w:t>
      </w:r>
    </w:p>
    <w:sectPr w:rsidR="00153D8B" w:rsidRPr="0012218C" w:rsidSect="00153D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MT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lac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2E0"/>
    <w:rsid w:val="0012218C"/>
    <w:rsid w:val="00153D8B"/>
    <w:rsid w:val="001906F3"/>
    <w:rsid w:val="001C58B0"/>
    <w:rsid w:val="002512E0"/>
    <w:rsid w:val="002B284B"/>
    <w:rsid w:val="00311081"/>
    <w:rsid w:val="003632B7"/>
    <w:rsid w:val="003F262B"/>
    <w:rsid w:val="004C36AB"/>
    <w:rsid w:val="004C6433"/>
    <w:rsid w:val="005564A2"/>
    <w:rsid w:val="007B37BF"/>
    <w:rsid w:val="00827829"/>
    <w:rsid w:val="008A036B"/>
    <w:rsid w:val="009778EA"/>
    <w:rsid w:val="00A06EB6"/>
    <w:rsid w:val="00BC6557"/>
    <w:rsid w:val="00CA09EF"/>
    <w:rsid w:val="00E15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3D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3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Anelide</dc:creator>
  <cp:lastModifiedBy>Anelide</cp:lastModifiedBy>
  <cp:revision>2</cp:revision>
  <dcterms:created xsi:type="dcterms:W3CDTF">2017-10-28T06:36:00Z</dcterms:created>
  <dcterms:modified xsi:type="dcterms:W3CDTF">2017-10-28T06:36:00Z</dcterms:modified>
</cp:coreProperties>
</file>