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64" w:rsidRDefault="00851B64" w:rsidP="00851B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D79">
        <w:rPr>
          <w:rFonts w:ascii="Times New Roman" w:hAnsi="Times New Roman" w:cs="Times New Roman"/>
          <w:b/>
          <w:bCs/>
          <w:sz w:val="28"/>
          <w:szCs w:val="28"/>
        </w:rPr>
        <w:t>IV DOMENICA DI AVVENTO – 18 DICEMBRE 2022</w:t>
      </w:r>
    </w:p>
    <w:p w:rsidR="00851B64" w:rsidRDefault="00851B64" w:rsidP="00851B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GIORNATA DELLA CARITA’</w:t>
      </w:r>
    </w:p>
    <w:p w:rsidR="00851B64" w:rsidRPr="00851B64" w:rsidRDefault="00851B64" w:rsidP="00851B6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51B64" w:rsidRDefault="00851B64" w:rsidP="00851B6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6FF0">
        <w:rPr>
          <w:rFonts w:ascii="Times New Roman" w:hAnsi="Times New Roman" w:cs="Times New Roman"/>
          <w:color w:val="FF0000"/>
          <w:sz w:val="28"/>
          <w:szCs w:val="28"/>
        </w:rPr>
        <w:t xml:space="preserve">MONIZIONE INIZIALE </w:t>
      </w:r>
    </w:p>
    <w:p w:rsidR="00851B64" w:rsidRDefault="00851B64" w:rsidP="00851B64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F0">
        <w:rPr>
          <w:rFonts w:ascii="Times New Roman" w:hAnsi="Times New Roman" w:cs="Times New Roman"/>
          <w:sz w:val="28"/>
        </w:rPr>
        <w:t xml:space="preserve">Il Natale è ormai vicino. È Giuseppe che ci accompagna in quest’ultimo tratto di strada. </w:t>
      </w:r>
      <w:r>
        <w:rPr>
          <w:rFonts w:ascii="Times New Roman" w:hAnsi="Times New Roman" w:cs="Times New Roman"/>
          <w:sz w:val="28"/>
        </w:rPr>
        <w:t>Obbediente al sogno di Dio “</w:t>
      </w:r>
      <w:r w:rsidRPr="00DB3F11">
        <w:rPr>
          <w:rFonts w:ascii="Times New Roman" w:hAnsi="Times New Roman" w:cs="Times New Roman"/>
          <w:b/>
          <w:sz w:val="28"/>
        </w:rPr>
        <w:t xml:space="preserve">prende con </w:t>
      </w:r>
      <w:proofErr w:type="gramStart"/>
      <w:r w:rsidRPr="00DB3F11">
        <w:rPr>
          <w:rFonts w:ascii="Times New Roman" w:hAnsi="Times New Roman" w:cs="Times New Roman"/>
          <w:b/>
          <w:sz w:val="28"/>
        </w:rPr>
        <w:t>se</w:t>
      </w:r>
      <w:proofErr w:type="gramEnd"/>
      <w:r w:rsidRPr="00DB3F11">
        <w:rPr>
          <w:rFonts w:ascii="Times New Roman" w:hAnsi="Times New Roman" w:cs="Times New Roman"/>
          <w:b/>
          <w:sz w:val="28"/>
        </w:rPr>
        <w:t>, Maria sua sposa</w:t>
      </w:r>
      <w:r>
        <w:rPr>
          <w:rFonts w:ascii="Times New Roman" w:hAnsi="Times New Roman" w:cs="Times New Roman"/>
          <w:sz w:val="28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questa domenica dedicata alla carità, questa parola arriva anche noi: non dobbiamo aver paura di farci carico di chi è più debole, più sprovveduto, più povero. Ogni gesto di carità accende una luce per chi brancola nel buio. Con questo impegno accendiamo la quarta candela dell’Avvento. </w:t>
      </w:r>
    </w:p>
    <w:p w:rsidR="00851B64" w:rsidRDefault="00851B64" w:rsidP="00851B64">
      <w:pPr>
        <w:spacing w:before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749">
        <w:rPr>
          <w:rFonts w:ascii="Times New Roman" w:hAnsi="Times New Roman" w:cs="Times New Roman"/>
          <w:color w:val="FF0000"/>
          <w:sz w:val="28"/>
          <w:szCs w:val="28"/>
        </w:rPr>
        <w:t xml:space="preserve">Un ministro accende la quarta candela della corona d’Avvento. Quindi il lettore dice: </w:t>
      </w:r>
    </w:p>
    <w:p w:rsidR="00851B64" w:rsidRDefault="00851B64" w:rsidP="00851B64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206FF0">
        <w:rPr>
          <w:rFonts w:ascii="Times New Roman" w:hAnsi="Times New Roman" w:cs="Times New Roman"/>
          <w:sz w:val="28"/>
          <w:szCs w:val="28"/>
        </w:rPr>
        <w:t>ccogl</w:t>
      </w:r>
      <w:r>
        <w:rPr>
          <w:rFonts w:ascii="Times New Roman" w:hAnsi="Times New Roman" w:cs="Times New Roman"/>
          <w:sz w:val="28"/>
          <w:szCs w:val="28"/>
        </w:rPr>
        <w:t>iamo</w:t>
      </w:r>
      <w:r w:rsidRPr="00206FF0">
        <w:rPr>
          <w:rFonts w:ascii="Times New Roman" w:hAnsi="Times New Roman" w:cs="Times New Roman"/>
          <w:sz w:val="28"/>
          <w:szCs w:val="28"/>
        </w:rPr>
        <w:t xml:space="preserve"> con fede l’Emmanuele</w:t>
      </w:r>
      <w:r>
        <w:rPr>
          <w:rFonts w:ascii="Times New Roman" w:hAnsi="Times New Roman" w:cs="Times New Roman"/>
          <w:sz w:val="28"/>
          <w:szCs w:val="28"/>
        </w:rPr>
        <w:t>, ‘</w:t>
      </w:r>
      <w:r w:rsidRPr="00DB3F11">
        <w:rPr>
          <w:rFonts w:ascii="Times New Roman" w:hAnsi="Times New Roman" w:cs="Times New Roman"/>
          <w:b/>
          <w:sz w:val="28"/>
          <w:szCs w:val="28"/>
        </w:rPr>
        <w:t>il Dio con noi</w:t>
      </w:r>
      <w:r>
        <w:rPr>
          <w:rFonts w:ascii="Times New Roman" w:hAnsi="Times New Roman" w:cs="Times New Roman"/>
          <w:sz w:val="28"/>
          <w:szCs w:val="28"/>
        </w:rPr>
        <w:t>’,</w:t>
      </w:r>
      <w:r w:rsidRPr="00206FF0">
        <w:rPr>
          <w:rFonts w:ascii="Times New Roman" w:hAnsi="Times New Roman" w:cs="Times New Roman"/>
          <w:sz w:val="28"/>
          <w:szCs w:val="28"/>
        </w:rPr>
        <w:t xml:space="preserve"> che viene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206FF0">
        <w:rPr>
          <w:rFonts w:ascii="Times New Roman" w:hAnsi="Times New Roman" w:cs="Times New Roman"/>
          <w:sz w:val="28"/>
          <w:szCs w:val="28"/>
        </w:rPr>
        <w:t>rischiar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206FF0">
        <w:rPr>
          <w:rFonts w:ascii="Times New Roman" w:hAnsi="Times New Roman" w:cs="Times New Roman"/>
          <w:sz w:val="28"/>
          <w:szCs w:val="28"/>
        </w:rPr>
        <w:t xml:space="preserve"> le tenebre </w:t>
      </w:r>
      <w:r>
        <w:rPr>
          <w:rFonts w:ascii="Times New Roman" w:hAnsi="Times New Roman" w:cs="Times New Roman"/>
          <w:sz w:val="28"/>
          <w:szCs w:val="28"/>
        </w:rPr>
        <w:t xml:space="preserve">con la sua luce. </w:t>
      </w:r>
    </w:p>
    <w:p w:rsidR="00851B64" w:rsidRDefault="00851B64" w:rsidP="00851B64">
      <w:pPr>
        <w:spacing w:before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CEF">
        <w:rPr>
          <w:rFonts w:ascii="Times New Roman" w:hAnsi="Times New Roman" w:cs="Times New Roman"/>
          <w:color w:val="FF0000"/>
          <w:sz w:val="28"/>
          <w:szCs w:val="28"/>
        </w:rPr>
        <w:t>Mentre la Schola e l’assemblea eseguono il canto d’ingresso, si avvia la processione.</w:t>
      </w:r>
    </w:p>
    <w:p w:rsidR="00851B64" w:rsidRDefault="00851B64" w:rsidP="00851B6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PREGHIERA DEI FEDELI</w:t>
      </w:r>
      <w:r w:rsidRPr="00206F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1B64" w:rsidRPr="00DB3F11" w:rsidRDefault="00851B64" w:rsidP="00851B64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11">
        <w:rPr>
          <w:rFonts w:ascii="Times New Roman" w:hAnsi="Times New Roman" w:cs="Times New Roman"/>
          <w:sz w:val="28"/>
          <w:szCs w:val="28"/>
        </w:rPr>
        <w:t xml:space="preserve">Dio </w:t>
      </w:r>
      <w:r>
        <w:rPr>
          <w:rFonts w:ascii="Times New Roman" w:hAnsi="Times New Roman" w:cs="Times New Roman"/>
          <w:sz w:val="28"/>
          <w:szCs w:val="28"/>
        </w:rPr>
        <w:t xml:space="preserve">è fedele </w:t>
      </w:r>
      <w:r w:rsidRPr="00DB3F11">
        <w:rPr>
          <w:rFonts w:ascii="Times New Roman" w:hAnsi="Times New Roman" w:cs="Times New Roman"/>
          <w:sz w:val="28"/>
          <w:szCs w:val="28"/>
        </w:rPr>
        <w:t>alla parola data, alle promesse fatte. Contando su questa fedeltà, preghiamo per ottenere benedizione dal Signore, giustizia da Dio nostra salvezza.</w:t>
      </w:r>
    </w:p>
    <w:p w:rsidR="00851B64" w:rsidRPr="004F146E" w:rsidRDefault="00851B64" w:rsidP="00851B64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F11">
        <w:rPr>
          <w:rFonts w:ascii="Times New Roman" w:hAnsi="Times New Roman" w:cs="Times New Roman"/>
          <w:i/>
          <w:sz w:val="28"/>
          <w:szCs w:val="28"/>
        </w:rPr>
        <w:t>Signore, venga per noi il tuo regno!</w:t>
      </w:r>
    </w:p>
    <w:p w:rsidR="00851B64" w:rsidRPr="00404CEF" w:rsidRDefault="00851B64" w:rsidP="00851B6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EF">
        <w:rPr>
          <w:rFonts w:ascii="Times New Roman" w:hAnsi="Times New Roman" w:cs="Times New Roman"/>
          <w:sz w:val="28"/>
          <w:szCs w:val="28"/>
        </w:rPr>
        <w:t>Ti supplichiamo, Padre, per tut</w:t>
      </w:r>
      <w:r>
        <w:rPr>
          <w:rFonts w:ascii="Times New Roman" w:hAnsi="Times New Roman" w:cs="Times New Roman"/>
          <w:sz w:val="28"/>
          <w:szCs w:val="28"/>
        </w:rPr>
        <w:t>ta la Chiesa</w:t>
      </w:r>
      <w:r w:rsidRPr="00404C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come Maria e Giuseppe sappia incarnare i sogni di Dio e prendersi cura di ogni vita. </w:t>
      </w:r>
      <w:r w:rsidRPr="00404CEF">
        <w:rPr>
          <w:rFonts w:ascii="Times New Roman" w:hAnsi="Times New Roman" w:cs="Times New Roman"/>
          <w:sz w:val="28"/>
          <w:szCs w:val="28"/>
        </w:rPr>
        <w:t>Noi ti preghiamo.</w:t>
      </w:r>
    </w:p>
    <w:p w:rsidR="00851B64" w:rsidRPr="00404CEF" w:rsidRDefault="00851B64" w:rsidP="00851B64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4CEF">
        <w:rPr>
          <w:rFonts w:ascii="Times New Roman" w:hAnsi="Times New Roman" w:cs="Times New Roman"/>
          <w:sz w:val="28"/>
          <w:szCs w:val="28"/>
        </w:rPr>
        <w:t>Ti invochiamo, Padre, per i governanti: rendili scrupolosi nel compiere il loro mandato, e facciano scelte di concordia e di pace. Noi ti preghiamo.</w:t>
      </w:r>
    </w:p>
    <w:p w:rsidR="00851B64" w:rsidRPr="00404CEF" w:rsidRDefault="00851B64" w:rsidP="00851B64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4CEF">
        <w:rPr>
          <w:rFonts w:ascii="Times New Roman" w:hAnsi="Times New Roman" w:cs="Times New Roman"/>
          <w:sz w:val="28"/>
          <w:szCs w:val="28"/>
        </w:rPr>
        <w:t xml:space="preserve">Ti supplichiamo, Padre, per </w:t>
      </w:r>
      <w:r>
        <w:rPr>
          <w:rFonts w:ascii="Times New Roman" w:hAnsi="Times New Roman" w:cs="Times New Roman"/>
          <w:sz w:val="28"/>
          <w:szCs w:val="28"/>
        </w:rPr>
        <w:t xml:space="preserve">tutte le persone in difficoltà: trovino un aiuto nella solidarietà della comunità cristiana. </w:t>
      </w:r>
      <w:r w:rsidRPr="00404CEF">
        <w:rPr>
          <w:rFonts w:ascii="Times New Roman" w:hAnsi="Times New Roman" w:cs="Times New Roman"/>
          <w:sz w:val="28"/>
          <w:szCs w:val="28"/>
        </w:rPr>
        <w:t>Noi ti preghiamo.</w:t>
      </w:r>
    </w:p>
    <w:p w:rsidR="00851B64" w:rsidRDefault="00851B64" w:rsidP="00851B64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4CEF">
        <w:rPr>
          <w:rFonts w:ascii="Times New Roman" w:hAnsi="Times New Roman" w:cs="Times New Roman"/>
          <w:sz w:val="28"/>
          <w:szCs w:val="28"/>
        </w:rPr>
        <w:t>Ti supplichiamo, Padre, per noi che scorgiamo a fatica i segni della tua presenza nella nostra vita e nella nostra storia: manda ancora l'Emmanuele, il Dio-con-noi. Noi ti preghiamo.</w:t>
      </w:r>
    </w:p>
    <w:p w:rsidR="00851B64" w:rsidRPr="00074C5F" w:rsidRDefault="00851B64" w:rsidP="00851B6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51B64" w:rsidRDefault="00851B64" w:rsidP="00851B6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C5F">
        <w:rPr>
          <w:rFonts w:ascii="Times New Roman" w:hAnsi="Times New Roman" w:cs="Times New Roman"/>
          <w:sz w:val="28"/>
          <w:szCs w:val="28"/>
        </w:rPr>
        <w:t>Ti invochiamo, Padre, il tuo Figlio si è fatto uomo per darci la tua vita senza fine: accogli nella gioia della tua casa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5F">
        <w:rPr>
          <w:rFonts w:ascii="Times New Roman" w:hAnsi="Times New Roman" w:cs="Times New Roman"/>
          <w:sz w:val="28"/>
          <w:szCs w:val="28"/>
        </w:rPr>
        <w:t>defunti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1B64" w:rsidRDefault="00851B64" w:rsidP="00851B6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074C5F">
        <w:rPr>
          <w:rFonts w:ascii="Times New Roman" w:hAnsi="Times New Roman" w:cs="Times New Roman"/>
          <w:sz w:val="28"/>
          <w:szCs w:val="28"/>
        </w:rPr>
        <w:t>_______________________________, perché possano renderti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5F">
        <w:rPr>
          <w:rFonts w:ascii="Times New Roman" w:hAnsi="Times New Roman" w:cs="Times New Roman"/>
          <w:sz w:val="28"/>
          <w:szCs w:val="28"/>
        </w:rPr>
        <w:t>grazie per sempre. Noi ti preghiamo.</w:t>
      </w:r>
    </w:p>
    <w:p w:rsidR="00851B64" w:rsidRPr="00DB3F11" w:rsidRDefault="00851B64" w:rsidP="00851B64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11">
        <w:rPr>
          <w:rFonts w:ascii="Times New Roman" w:hAnsi="Times New Roman" w:cs="Times New Roman"/>
          <w:sz w:val="28"/>
          <w:szCs w:val="28"/>
        </w:rPr>
        <w:lastRenderedPageBreak/>
        <w:t xml:space="preserve">II tuo Verbo, o Dio onnipotente, fattosi uomo nel grembo della vergine Maria </w:t>
      </w:r>
    </w:p>
    <w:p w:rsidR="00851B64" w:rsidRPr="00DB3F11" w:rsidRDefault="00851B64" w:rsidP="00851B6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11">
        <w:rPr>
          <w:rFonts w:ascii="Times New Roman" w:hAnsi="Times New Roman" w:cs="Times New Roman"/>
          <w:sz w:val="28"/>
          <w:szCs w:val="28"/>
        </w:rPr>
        <w:t xml:space="preserve">per abitare tra noi con il suo amore, soccorra la povertà del tuo popolo, che già vede spuntare il giorno del suo natale.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F11">
        <w:rPr>
          <w:rFonts w:ascii="Times New Roman" w:hAnsi="Times New Roman" w:cs="Times New Roman"/>
          <w:sz w:val="28"/>
          <w:szCs w:val="28"/>
        </w:rPr>
        <w:t xml:space="preserve">Per lui che vive e regna nei secoli dei secoli. </w:t>
      </w:r>
      <w:r>
        <w:rPr>
          <w:rFonts w:ascii="Times New Roman" w:hAnsi="Times New Roman" w:cs="Times New Roman"/>
          <w:sz w:val="28"/>
          <w:szCs w:val="28"/>
        </w:rPr>
        <w:t>AMEN</w:t>
      </w:r>
    </w:p>
    <w:p w:rsidR="00851B64" w:rsidRPr="002F6749" w:rsidRDefault="00851B64" w:rsidP="00851B64">
      <w:pPr>
        <w:spacing w:before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1B64" w:rsidRDefault="00851B64" w:rsidP="00851B6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ALLA PRESENTAZIONE DEI DONI</w:t>
      </w:r>
    </w:p>
    <w:p w:rsidR="00851B64" w:rsidRDefault="00851B64" w:rsidP="00851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Si può suggerire di portare alla presentazione dei doni quanto viene offerto per la Caritas.</w:t>
      </w:r>
    </w:p>
    <w:p w:rsidR="00851B64" w:rsidRDefault="00851B64" w:rsidP="00851B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Oggi portiamo all’altare, oltre il pane e il vino, anche generi alimentari di prima necessità che verranno destinati alle famiglie in difficoltà. Le offerte raccolte in questa celebrazione saranno destinate in parte alla Caritas parrocchiale e in parte a quella diocesana. </w:t>
      </w:r>
    </w:p>
    <w:p w:rsidR="00851B64" w:rsidRPr="002F6749" w:rsidRDefault="00851B64" w:rsidP="00851B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64" w:rsidRPr="00E962CF" w:rsidRDefault="00851B64" w:rsidP="00851B64">
      <w:pPr>
        <w:spacing w:before="75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51B64" w:rsidRPr="00E962CF" w:rsidRDefault="00851B64" w:rsidP="00851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64" w:rsidRDefault="00851B64"/>
    <w:sectPr w:rsidR="00851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474"/>
    <w:multiLevelType w:val="hybridMultilevel"/>
    <w:tmpl w:val="7ECE2592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64"/>
    <w:rsid w:val="0085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ADD2"/>
  <w15:chartTrackingRefBased/>
  <w15:docId w15:val="{9D488EC3-33C7-4590-AFE4-417A0925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1B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1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2022-12-16T16:35:00Z</dcterms:created>
  <dcterms:modified xsi:type="dcterms:W3CDTF">2022-12-16T16:36:00Z</dcterms:modified>
</cp:coreProperties>
</file>