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DD" w:rsidRPr="007B614E" w:rsidRDefault="00DE742B" w:rsidP="00BC1CB2">
      <w:pPr>
        <w:pStyle w:val="Titolo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14E">
        <w:rPr>
          <w:rFonts w:ascii="Times New Roman" w:hAnsi="Times New Roman" w:cs="Times New Roman"/>
          <w:b/>
          <w:color w:val="002060"/>
          <w:sz w:val="28"/>
          <w:szCs w:val="28"/>
        </w:rPr>
        <w:t>Diocesi di San Benedetto del Tronto – Ripatransone – Montalto</w:t>
      </w:r>
    </w:p>
    <w:p w:rsidR="00DE742B" w:rsidRPr="007B614E" w:rsidRDefault="00596EF8" w:rsidP="00BC1CB2">
      <w:pPr>
        <w:pStyle w:val="Titolo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61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Giornata della pace </w:t>
      </w:r>
      <w:r w:rsidR="00BA1CFF" w:rsidRPr="007B61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01 </w:t>
      </w:r>
      <w:r w:rsidRPr="007B614E">
        <w:rPr>
          <w:rFonts w:ascii="Times New Roman" w:hAnsi="Times New Roman" w:cs="Times New Roman"/>
          <w:b/>
          <w:color w:val="002060"/>
          <w:sz w:val="28"/>
          <w:szCs w:val="28"/>
        </w:rPr>
        <w:t>gennaio 2023</w:t>
      </w:r>
      <w:r w:rsidR="00BA1CFF" w:rsidRPr="007B61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Animazione della liturgia</w:t>
      </w:r>
    </w:p>
    <w:p w:rsidR="00DE742B" w:rsidRPr="007B614E" w:rsidRDefault="00DE742B">
      <w:pPr>
        <w:rPr>
          <w:rFonts w:ascii="Times New Roman" w:hAnsi="Times New Roman" w:cs="Times New Roman"/>
          <w:b/>
          <w:sz w:val="28"/>
          <w:szCs w:val="28"/>
        </w:rPr>
      </w:pPr>
    </w:p>
    <w:p w:rsidR="00DE742B" w:rsidRPr="00BC1CB2" w:rsidRDefault="00DE742B" w:rsidP="00BC1CB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CB2">
        <w:rPr>
          <w:rFonts w:ascii="Times New Roman" w:hAnsi="Times New Roman" w:cs="Times New Roman"/>
          <w:b/>
          <w:color w:val="0070C0"/>
          <w:sz w:val="28"/>
          <w:szCs w:val="28"/>
        </w:rPr>
        <w:t>NESSUNO PUÒ SALVARSI DA SOLO…</w:t>
      </w:r>
    </w:p>
    <w:p w:rsidR="00DE742B" w:rsidRPr="00BC1CB2" w:rsidRDefault="00DE742B" w:rsidP="00BC1CB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1CB2">
        <w:rPr>
          <w:rFonts w:ascii="Times New Roman" w:hAnsi="Times New Roman" w:cs="Times New Roman"/>
          <w:b/>
          <w:color w:val="0070C0"/>
          <w:sz w:val="28"/>
          <w:szCs w:val="28"/>
        </w:rPr>
        <w:t>TRACCIARE INSIEME SENTIERI DI PACE</w:t>
      </w:r>
    </w:p>
    <w:p w:rsidR="00596EF8" w:rsidRDefault="00596EF8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42B" w:rsidRPr="00BA1CFF" w:rsidRDefault="00BA1CFF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INTRODUZIONE </w:t>
      </w:r>
    </w:p>
    <w:p w:rsidR="00BA1CFF" w:rsidRDefault="00596EF8" w:rsidP="00BA1CFF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sz w:val="28"/>
          <w:szCs w:val="28"/>
        </w:rPr>
        <w:t>In questo</w:t>
      </w:r>
      <w:r>
        <w:rPr>
          <w:rFonts w:ascii="Times New Roman" w:hAnsi="Times New Roman" w:cs="Times New Roman"/>
          <w:sz w:val="28"/>
          <w:szCs w:val="28"/>
        </w:rPr>
        <w:t xml:space="preserve"> primo giorno dell’anno la Chiesa celebra la giornata mondiale della pace. Nel suo messaggio papa Francesco </w:t>
      </w:r>
      <w:r w:rsidRPr="00596EF8">
        <w:rPr>
          <w:rFonts w:ascii="Times New Roman" w:hAnsi="Times New Roman" w:cs="Times New Roman"/>
          <w:color w:val="000000"/>
          <w:sz w:val="28"/>
          <w:szCs w:val="28"/>
        </w:rPr>
        <w:t xml:space="preserve">ci invita, dopo la tremenda esperienza del </w:t>
      </w:r>
      <w:proofErr w:type="spellStart"/>
      <w:r w:rsidRPr="00596EF8">
        <w:rPr>
          <w:rFonts w:ascii="Times New Roman" w:hAnsi="Times New Roman" w:cs="Times New Roman"/>
          <w:color w:val="000000"/>
          <w:sz w:val="28"/>
          <w:szCs w:val="28"/>
        </w:rPr>
        <w:t>covid</w:t>
      </w:r>
      <w:proofErr w:type="spellEnd"/>
      <w:r w:rsidRPr="00596EF8">
        <w:rPr>
          <w:rFonts w:ascii="Times New Roman" w:hAnsi="Times New Roman" w:cs="Times New Roman"/>
          <w:color w:val="000000"/>
          <w:sz w:val="28"/>
          <w:szCs w:val="28"/>
        </w:rPr>
        <w:t xml:space="preserve"> e l’attuale tragedia della guerra, 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“a rimettere al centro la parola “insieme”. Infatti, è insieme, nella fraternità e nella solidarietà, che costruiamo la pace, garantiamo la giustizia, superiamo gli eventi più dolorosi”. </w:t>
      </w:r>
      <w:r w:rsidR="00BA1CFF">
        <w:rPr>
          <w:rFonts w:ascii="Times New Roman" w:hAnsi="Times New Roman" w:cs="Times New Roman"/>
          <w:color w:val="000000"/>
          <w:sz w:val="28"/>
          <w:szCs w:val="28"/>
        </w:rPr>
        <w:t>Nessuno può salvarsi da solo! Preghiamo perché possiamo vivere e custodire 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tesoro più grande, seppure anche più fragile</w:t>
      </w:r>
      <w:r w:rsid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” </w:t>
      </w:r>
      <w:r w:rsidR="00BA1CFF" w:rsidRPr="00BA1CFF">
        <w:rPr>
          <w:rFonts w:ascii="Times New Roman" w:hAnsi="Times New Roman" w:cs="Times New Roman"/>
          <w:color w:val="000000"/>
          <w:sz w:val="28"/>
          <w:szCs w:val="28"/>
        </w:rPr>
        <w:t xml:space="preserve">che </w:t>
      </w:r>
      <w:proofErr w:type="gramStart"/>
      <w:r w:rsidR="00BA1CFF" w:rsidRPr="00BA1CFF">
        <w:rPr>
          <w:rFonts w:ascii="Times New Roman" w:hAnsi="Times New Roman" w:cs="Times New Roman"/>
          <w:color w:val="000000"/>
          <w:sz w:val="28"/>
          <w:szCs w:val="28"/>
        </w:rPr>
        <w:t>è</w:t>
      </w:r>
      <w:r w:rsid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“</w:t>
      </w:r>
      <w:proofErr w:type="gramEnd"/>
      <w:r w:rsidRP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>la fratellanza umana, fondata sulla comune figliolanza divina</w:t>
      </w:r>
      <w:r w:rsid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</w:p>
    <w:p w:rsidR="00596EF8" w:rsidRPr="00596EF8" w:rsidRDefault="00596EF8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EF8" w:rsidRPr="00596EF8" w:rsidRDefault="00596EF8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A1CFF" w:rsidRPr="001419E0" w:rsidRDefault="00BA1CFF" w:rsidP="00BA1CFF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19E0">
        <w:rPr>
          <w:rFonts w:ascii="Times New Roman" w:hAnsi="Times New Roman" w:cs="Times New Roman"/>
          <w:b/>
          <w:color w:val="C00000"/>
          <w:sz w:val="28"/>
          <w:szCs w:val="28"/>
        </w:rPr>
        <w:t>PREGHIERA DEI FEDELI</w:t>
      </w:r>
    </w:p>
    <w:p w:rsidR="00BA1CFF" w:rsidRDefault="00BA1CFF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96EF8" w:rsidRPr="00596EF8" w:rsidRDefault="00596EF8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96EF8">
        <w:rPr>
          <w:rFonts w:ascii="Times New Roman" w:hAnsi="Times New Roman" w:cs="Times New Roman"/>
          <w:color w:val="C00000"/>
          <w:sz w:val="28"/>
          <w:szCs w:val="28"/>
        </w:rPr>
        <w:t>Presidente</w:t>
      </w:r>
    </w:p>
    <w:p w:rsidR="00596EF8" w:rsidRDefault="002E61EF" w:rsidP="00BA1CFF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color w:val="000000"/>
          <w:sz w:val="28"/>
          <w:szCs w:val="28"/>
        </w:rPr>
        <w:t>Carissimi fratelli e sorelle,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a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nche se gli eventi della nostra esistenza appaiono così tragici e ci sentiamo spinti nel tunnel oscuro e difficile dell’ingiustizia e della sofferenza, siamo chiamati a tenere il cuore aperto alla speranza, fiduciosi in Dio che si fa presente, ci accompagna con tenerezza, ci sostiene nella fatica e, soprattutto, orienta il nostro cammino”</w:t>
      </w:r>
      <w:r w:rsid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, invochiamo il suo perdono e la sua pace”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1419E0" w:rsidRDefault="001419E0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A3" w:rsidRPr="00BA1CFF" w:rsidRDefault="008E63A3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CFF">
        <w:rPr>
          <w:rFonts w:ascii="Times New Roman" w:hAnsi="Times New Roman" w:cs="Times New Roman"/>
          <w:color w:val="FF0000"/>
          <w:sz w:val="28"/>
          <w:szCs w:val="28"/>
        </w:rPr>
        <w:t>Lettore</w:t>
      </w:r>
    </w:p>
    <w:p w:rsidR="00F8504D" w:rsidRPr="00596EF8" w:rsidRDefault="00F8504D" w:rsidP="00BA1CFF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color w:val="000000"/>
          <w:sz w:val="28"/>
          <w:szCs w:val="28"/>
        </w:rPr>
        <w:t>Dona Signore alla Chiesa di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“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far fronte alle sfide del nostro mondo con responsabilità e compassione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bookmarkStart w:id="0" w:name="_Hlk122247166"/>
      <w:r w:rsidR="008E63A3" w:rsidRPr="00BA1CFF">
        <w:rPr>
          <w:rFonts w:ascii="Times New Roman" w:hAnsi="Times New Roman" w:cs="Times New Roman"/>
          <w:color w:val="000000"/>
          <w:sz w:val="28"/>
          <w:szCs w:val="28"/>
        </w:rPr>
        <w:t>Ti preghiamo.</w:t>
      </w:r>
      <w:bookmarkEnd w:id="0"/>
    </w:p>
    <w:p w:rsidR="00F8504D" w:rsidRPr="00596EF8" w:rsidRDefault="00F8504D" w:rsidP="00BA1CFF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color w:val="000000"/>
          <w:sz w:val="28"/>
          <w:szCs w:val="28"/>
        </w:rPr>
        <w:t>Ispira i capi di stato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“a 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promuovere azioni di pace per mettere fine ai conflitti e alle guerre che continuano a generare vittime e povertà</w:t>
      </w:r>
      <w:r w:rsidR="008E63A3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E63A3" w:rsidRPr="00BA1CFF">
        <w:rPr>
          <w:rFonts w:ascii="Times New Roman" w:hAnsi="Times New Roman" w:cs="Times New Roman"/>
          <w:color w:val="000000"/>
          <w:sz w:val="28"/>
          <w:szCs w:val="28"/>
        </w:rPr>
        <w:t>Ti preghiamo.</w:t>
      </w:r>
    </w:p>
    <w:p w:rsidR="00F8504D" w:rsidRPr="00596EF8" w:rsidRDefault="00F8504D" w:rsidP="00BA1CFF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color w:val="000000"/>
          <w:sz w:val="28"/>
          <w:szCs w:val="28"/>
        </w:rPr>
        <w:lastRenderedPageBreak/>
        <w:t>Fa che possiamo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“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prenderci cura in maniera concertata della nostra casa comune e attuare chiare ed efficaci misure per far fronte al cambiamento climatico</w:t>
      </w:r>
      <w:r w:rsidR="008E63A3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E63A3" w:rsidRPr="00BA1CFF">
        <w:rPr>
          <w:rFonts w:ascii="Times New Roman" w:hAnsi="Times New Roman" w:cs="Times New Roman"/>
          <w:color w:val="000000"/>
          <w:sz w:val="28"/>
          <w:szCs w:val="28"/>
        </w:rPr>
        <w:t>Ti preghiamo.</w:t>
      </w:r>
    </w:p>
    <w:p w:rsidR="00BA1CFF" w:rsidRDefault="00F8504D" w:rsidP="00BA1CFF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6EF8">
        <w:rPr>
          <w:rFonts w:ascii="Times New Roman" w:hAnsi="Times New Roman" w:cs="Times New Roman"/>
          <w:color w:val="000000"/>
          <w:sz w:val="28"/>
          <w:szCs w:val="28"/>
        </w:rPr>
        <w:t>Sostienici nel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>“</w:t>
      </w:r>
      <w:r w:rsidR="00DE742B" w:rsidRPr="00596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combattere il virus delle disuguaglianze e garantire il cibo e un lavoro dignitoso per tutti, sostenendo quanti non hanno neppure un salario minimo e sono in grande difficoltà. </w:t>
      </w:r>
      <w:r w:rsidR="008E63A3" w:rsidRPr="00BA1CFF">
        <w:rPr>
          <w:rFonts w:ascii="Times New Roman" w:hAnsi="Times New Roman" w:cs="Times New Roman"/>
          <w:color w:val="000000"/>
          <w:sz w:val="28"/>
          <w:szCs w:val="28"/>
        </w:rPr>
        <w:t>Ti preghiamo.</w:t>
      </w:r>
    </w:p>
    <w:p w:rsidR="00F8504D" w:rsidRPr="00BA1CFF" w:rsidRDefault="00F8504D" w:rsidP="00BA1CFF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CFF">
        <w:rPr>
          <w:rFonts w:ascii="Times New Roman" w:hAnsi="Times New Roman" w:cs="Times New Roman"/>
          <w:color w:val="000000"/>
          <w:sz w:val="28"/>
          <w:szCs w:val="28"/>
        </w:rPr>
        <w:t>Fa che coloro che ci governano possano</w:t>
      </w:r>
      <w:r w:rsidRP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“</w:t>
      </w:r>
      <w:r w:rsidR="00DE742B" w:rsidRP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sviluppare, con politiche adeguate, l’accoglienza e l’integrazione, in particolare nei confronti dei migranti e di coloro che vivono come scartati nelle nostre società. </w:t>
      </w:r>
      <w:r w:rsidR="008E63A3" w:rsidRPr="00BA1CFF">
        <w:rPr>
          <w:rFonts w:ascii="Times New Roman" w:hAnsi="Times New Roman" w:cs="Times New Roman"/>
          <w:color w:val="000000"/>
          <w:sz w:val="28"/>
          <w:szCs w:val="28"/>
        </w:rPr>
        <w:t>Ti preghiamo.</w:t>
      </w:r>
    </w:p>
    <w:p w:rsidR="001419E0" w:rsidRDefault="001419E0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0C0" w:rsidRPr="00BA1CFF" w:rsidRDefault="00BA1CFF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1CFF">
        <w:rPr>
          <w:rFonts w:ascii="Times New Roman" w:hAnsi="Times New Roman" w:cs="Times New Roman"/>
          <w:b/>
          <w:color w:val="FF0000"/>
          <w:sz w:val="28"/>
          <w:szCs w:val="28"/>
        </w:rPr>
        <w:t>AL TERMINE DELLA CELEBRAZIONE</w:t>
      </w:r>
    </w:p>
    <w:p w:rsidR="00BA1CFF" w:rsidRPr="00596EF8" w:rsidRDefault="00BA1CFF" w:rsidP="00596EF8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E0" w:rsidRPr="007E1E81" w:rsidRDefault="00BA1CFF" w:rsidP="00BA1CFF">
      <w:pPr>
        <w:pStyle w:val="Nessunaspaziatura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065BF0">
        <w:rPr>
          <w:b/>
          <w:i/>
          <w:color w:val="000000"/>
          <w:sz w:val="28"/>
          <w:szCs w:val="28"/>
        </w:rPr>
        <w:t>“</w:t>
      </w:r>
      <w:r w:rsidRPr="00BA1CF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Cosa, dunque, ci è chiesto di fare? Anzitutto, di lasciarci cambiare il cuore dall’emergenza che abbiamo vissuto, di permettere cioè che, attraverso questo momento storico, Dio trasformi i nostri criteri abituali di interpretazione del mondo e della realtà. </w:t>
      </w:r>
      <w:r>
        <w:rPr>
          <w:rFonts w:ascii="Times New Roman" w:hAnsi="Times New Roman" w:cs="Times New Roman"/>
          <w:sz w:val="28"/>
          <w:szCs w:val="28"/>
        </w:rPr>
        <w:t xml:space="preserve">Ci siano di aiuto le parole di un noto cantautore, Simone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Cristicchi</w:t>
      </w:r>
      <w:proofErr w:type="spellEnd"/>
      <w:r>
        <w:rPr>
          <w:rFonts w:ascii="Times New Roman" w:hAnsi="Times New Roman" w:cs="Times New Roman"/>
          <w:sz w:val="28"/>
          <w:szCs w:val="28"/>
        </w:rPr>
        <w:t>, che presentando</w:t>
      </w:r>
      <w:r w:rsidR="007B614E">
        <w:rPr>
          <w:rFonts w:ascii="Times New Roman" w:hAnsi="Times New Roman" w:cs="Times New Roman"/>
          <w:sz w:val="28"/>
          <w:szCs w:val="28"/>
        </w:rPr>
        <w:t xml:space="preserve"> il messaggio per la giornata mondiale della pace</w:t>
      </w:r>
      <w:r w:rsidR="007E1E81">
        <w:rPr>
          <w:rFonts w:ascii="Times New Roman" w:hAnsi="Times New Roman" w:cs="Times New Roman"/>
          <w:sz w:val="28"/>
          <w:szCs w:val="28"/>
        </w:rPr>
        <w:t xml:space="preserve"> ha detto</w:t>
      </w:r>
      <w:r w:rsidR="007B614E">
        <w:rPr>
          <w:rFonts w:ascii="Times New Roman" w:hAnsi="Times New Roman" w:cs="Times New Roman"/>
          <w:sz w:val="28"/>
          <w:szCs w:val="28"/>
        </w:rPr>
        <w:t xml:space="preserve">: </w:t>
      </w:r>
      <w:r w:rsidR="004600C0" w:rsidRPr="00BA1CFF">
        <w:rPr>
          <w:rFonts w:ascii="Times New Roman" w:hAnsi="Times New Roman" w:cs="Times New Roman"/>
          <w:sz w:val="28"/>
          <w:szCs w:val="28"/>
        </w:rPr>
        <w:t>“</w:t>
      </w:r>
      <w:r w:rsidR="004600C0" w:rsidRPr="007B614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Non abbiamo bisogno di urla, ma di sussurri. Non ci servono schiaffi, ma carezze. Non dobbiamo apparire forti a tutti i costi, ma nella fragilità sentire la nostra potenza. Perché non siamo al mondo per essere perfetti, ma per essere veri</w:t>
      </w:r>
      <w:r w:rsidR="004600C0" w:rsidRPr="00BA1CF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”. </w:t>
      </w:r>
      <w:r w:rsidR="007E1E81" w:rsidRPr="007E1E8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Costruiamo giorno per giorno, come artigiani di pace, un buon anno.</w:t>
      </w:r>
    </w:p>
    <w:p w:rsidR="007E1E81" w:rsidRDefault="007E1E81" w:rsidP="00BA1CFF">
      <w:pPr>
        <w:pStyle w:val="Nessunaspaziatur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243C7" w:rsidRPr="00BA1CFF" w:rsidRDefault="005243C7" w:rsidP="00BA1CF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243C7" w:rsidRPr="00BA1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D6" w:rsidRDefault="009E2AD6" w:rsidP="00065BF0">
      <w:pPr>
        <w:spacing w:after="0" w:line="240" w:lineRule="auto"/>
      </w:pPr>
      <w:r>
        <w:separator/>
      </w:r>
    </w:p>
  </w:endnote>
  <w:endnote w:type="continuationSeparator" w:id="0">
    <w:p w:rsidR="009E2AD6" w:rsidRDefault="009E2AD6" w:rsidP="000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D6" w:rsidRDefault="009E2AD6" w:rsidP="00065BF0">
      <w:pPr>
        <w:spacing w:after="0" w:line="240" w:lineRule="auto"/>
      </w:pPr>
      <w:r>
        <w:separator/>
      </w:r>
    </w:p>
  </w:footnote>
  <w:footnote w:type="continuationSeparator" w:id="0">
    <w:p w:rsidR="009E2AD6" w:rsidRDefault="009E2AD6" w:rsidP="0006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0505"/>
    <w:multiLevelType w:val="hybridMultilevel"/>
    <w:tmpl w:val="7E760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A00B6"/>
    <w:multiLevelType w:val="hybridMultilevel"/>
    <w:tmpl w:val="D3D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64E"/>
    <w:multiLevelType w:val="hybridMultilevel"/>
    <w:tmpl w:val="ADDA1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25A"/>
    <w:multiLevelType w:val="hybridMultilevel"/>
    <w:tmpl w:val="B40EE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DD"/>
    <w:rsid w:val="00065BF0"/>
    <w:rsid w:val="000A73B4"/>
    <w:rsid w:val="001003C9"/>
    <w:rsid w:val="001419E0"/>
    <w:rsid w:val="002E61EF"/>
    <w:rsid w:val="004600C0"/>
    <w:rsid w:val="004960EA"/>
    <w:rsid w:val="005243C7"/>
    <w:rsid w:val="00596EF8"/>
    <w:rsid w:val="00751A4F"/>
    <w:rsid w:val="007B614E"/>
    <w:rsid w:val="007E1E81"/>
    <w:rsid w:val="008E63A3"/>
    <w:rsid w:val="009E2AD6"/>
    <w:rsid w:val="00BA1CFF"/>
    <w:rsid w:val="00BC1CB2"/>
    <w:rsid w:val="00C14EDF"/>
    <w:rsid w:val="00CF283D"/>
    <w:rsid w:val="00D14CE5"/>
    <w:rsid w:val="00D17635"/>
    <w:rsid w:val="00D773DD"/>
    <w:rsid w:val="00DE742B"/>
    <w:rsid w:val="00F63580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40E5"/>
  <w15:chartTrackingRefBased/>
  <w15:docId w15:val="{A1E2F2DE-65E5-45BF-91A1-7900304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1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to-speech">
    <w:name w:val="text-to-speech"/>
    <w:basedOn w:val="Carpredefinitoparagrafo"/>
    <w:rsid w:val="000A73B4"/>
  </w:style>
  <w:style w:type="character" w:customStyle="1" w:styleId="versenumber">
    <w:name w:val="verse_number"/>
    <w:basedOn w:val="Carpredefinitoparagrafo"/>
    <w:rsid w:val="000A73B4"/>
  </w:style>
  <w:style w:type="paragraph" w:styleId="Nessunaspaziatura">
    <w:name w:val="No Spacing"/>
    <w:uiPriority w:val="1"/>
    <w:qFormat/>
    <w:rsid w:val="00BC1CB2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BC1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65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BF0"/>
  </w:style>
  <w:style w:type="paragraph" w:styleId="Pidipagina">
    <w:name w:val="footer"/>
    <w:basedOn w:val="Normale"/>
    <w:link w:val="PidipaginaCarattere"/>
    <w:uiPriority w:val="99"/>
    <w:unhideWhenUsed/>
    <w:rsid w:val="00065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B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2022-12-20T15:48:00Z</cp:lastPrinted>
  <dcterms:created xsi:type="dcterms:W3CDTF">2022-12-29T11:19:00Z</dcterms:created>
  <dcterms:modified xsi:type="dcterms:W3CDTF">2022-12-29T14:06:00Z</dcterms:modified>
</cp:coreProperties>
</file>