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25" w:rsidRPr="00EC1E50" w:rsidRDefault="00EA2415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Diocesi di S. Benedetto del Tronto – Ripatransone – Montalto</w:t>
      </w:r>
    </w:p>
    <w:p w:rsidR="00913148" w:rsidRPr="00EC1E50" w:rsidRDefault="00913148">
      <w:pPr>
        <w:rPr>
          <w:rFonts w:ascii="Times New Roman" w:hAnsi="Times New Roman" w:cs="Times New Roman"/>
          <w:b/>
          <w:i/>
          <w:color w:val="385623" w:themeColor="accent6" w:themeShade="80"/>
          <w:sz w:val="48"/>
          <w:szCs w:val="48"/>
        </w:rPr>
      </w:pPr>
      <w:r w:rsidRPr="00EC1E50">
        <w:rPr>
          <w:rFonts w:ascii="Times New Roman" w:hAnsi="Times New Roman" w:cs="Times New Roman"/>
          <w:b/>
          <w:i/>
          <w:color w:val="385623" w:themeColor="accent6" w:themeShade="80"/>
          <w:sz w:val="48"/>
          <w:szCs w:val="48"/>
        </w:rPr>
        <w:t>CHIESA CASA OSPITALE</w:t>
      </w:r>
    </w:p>
    <w:p w:rsidR="00EA2415" w:rsidRPr="00EC1E50" w:rsidRDefault="00A64BB0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EC1E50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PRESENTAZIONE DELLA LETTERA PASTORALE PER VICARIA</w:t>
      </w:r>
    </w:p>
    <w:p w:rsidR="000F3B69" w:rsidRDefault="0091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81551</wp:posOffset>
            </wp:positionV>
            <wp:extent cx="3328670" cy="5711190"/>
            <wp:effectExtent l="0" t="0" r="508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96d16d-8f16-4b97-b48f-e2c7f759ad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7" t="6064" r="15008" b="5391"/>
                    <a:stretch/>
                  </pic:blipFill>
                  <pic:spPr bwMode="auto">
                    <a:xfrm>
                      <a:off x="0" y="0"/>
                      <a:ext cx="3328670" cy="571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B0" w:rsidRDefault="00A64BB0">
      <w:pPr>
        <w:rPr>
          <w:rFonts w:ascii="Times New Roman" w:hAnsi="Times New Roman" w:cs="Times New Roman"/>
          <w:sz w:val="28"/>
          <w:szCs w:val="28"/>
        </w:rPr>
      </w:pPr>
    </w:p>
    <w:p w:rsidR="00A64BB0" w:rsidRDefault="00EA2415">
      <w:pPr>
        <w:rPr>
          <w:rFonts w:ascii="Times New Roman" w:hAnsi="Times New Roman" w:cs="Times New Roman"/>
          <w:sz w:val="28"/>
          <w:szCs w:val="28"/>
        </w:rPr>
      </w:pPr>
      <w:r w:rsidRPr="00AD392D">
        <w:rPr>
          <w:rFonts w:ascii="Times New Roman" w:hAnsi="Times New Roman" w:cs="Times New Roman"/>
          <w:sz w:val="28"/>
          <w:szCs w:val="28"/>
          <w:u w:val="single"/>
        </w:rPr>
        <w:t>Giovedì 15 settembre 2022 ore 21.00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15" w:rsidRPr="00EC1E50" w:rsidRDefault="00EC1E50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Convento S. Tommaso-Montedinove </w:t>
      </w:r>
    </w:p>
    <w:p w:rsidR="00EA2415" w:rsidRDefault="00AD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Vicaria B. Maria Assunta Pallotta.</w:t>
      </w:r>
    </w:p>
    <w:p w:rsidR="00AD392D" w:rsidRDefault="00AD392D">
      <w:pPr>
        <w:rPr>
          <w:rFonts w:ascii="Times New Roman" w:hAnsi="Times New Roman" w:cs="Times New Roman"/>
          <w:sz w:val="28"/>
          <w:szCs w:val="28"/>
        </w:rPr>
      </w:pPr>
    </w:p>
    <w:p w:rsidR="00A64BB0" w:rsidRDefault="00EA2415">
      <w:pPr>
        <w:rPr>
          <w:rFonts w:ascii="Times New Roman" w:hAnsi="Times New Roman" w:cs="Times New Roman"/>
          <w:sz w:val="28"/>
          <w:szCs w:val="28"/>
        </w:rPr>
      </w:pPr>
      <w:r w:rsidRPr="00AD392D">
        <w:rPr>
          <w:rFonts w:ascii="Times New Roman" w:hAnsi="Times New Roman" w:cs="Times New Roman"/>
          <w:sz w:val="28"/>
          <w:szCs w:val="28"/>
          <w:u w:val="single"/>
        </w:rPr>
        <w:t>Venerdì 16 settembre 2022 ore 21.00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15" w:rsidRPr="00EC1E50" w:rsidRDefault="00EA2415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</w:t>
      </w:r>
      <w:r w:rsidR="00953E6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entro pastorale </w:t>
      </w: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S. Pio V – Grottammare </w:t>
      </w:r>
    </w:p>
    <w:p w:rsidR="00EA2415" w:rsidRDefault="00EA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Vicaria Madonna di San Giovanni</w:t>
      </w:r>
    </w:p>
    <w:p w:rsidR="00EA2415" w:rsidRDefault="00EA2415">
      <w:pPr>
        <w:rPr>
          <w:rFonts w:ascii="Times New Roman" w:hAnsi="Times New Roman" w:cs="Times New Roman"/>
          <w:sz w:val="28"/>
          <w:szCs w:val="28"/>
        </w:rPr>
      </w:pPr>
    </w:p>
    <w:p w:rsidR="00A64BB0" w:rsidRDefault="00EA2415">
      <w:pPr>
        <w:rPr>
          <w:rFonts w:ascii="Times New Roman" w:hAnsi="Times New Roman" w:cs="Times New Roman"/>
          <w:sz w:val="28"/>
          <w:szCs w:val="28"/>
        </w:rPr>
      </w:pPr>
      <w:r w:rsidRPr="00AD392D">
        <w:rPr>
          <w:rFonts w:ascii="Times New Roman" w:hAnsi="Times New Roman" w:cs="Times New Roman"/>
          <w:sz w:val="28"/>
          <w:szCs w:val="28"/>
          <w:u w:val="single"/>
        </w:rPr>
        <w:t>Lunedì 19 settembre 2022 ore 21.0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EA2415" w:rsidRPr="00EC1E50" w:rsidRDefault="00EA2415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Chiesa S. Giuseppe – </w:t>
      </w:r>
      <w:proofErr w:type="spellStart"/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Paoloantonio</w:t>
      </w:r>
      <w:proofErr w:type="spellEnd"/>
    </w:p>
    <w:p w:rsidR="00EA2415" w:rsidRPr="00AD392D" w:rsidRDefault="00EA2415">
      <w:pPr>
        <w:rPr>
          <w:rFonts w:ascii="Times New Roman" w:hAnsi="Times New Roman" w:cs="Times New Roman"/>
          <w:sz w:val="28"/>
          <w:szCs w:val="28"/>
        </w:rPr>
      </w:pPr>
      <w:r w:rsidRPr="00AD392D">
        <w:rPr>
          <w:rFonts w:ascii="Times New Roman" w:hAnsi="Times New Roman" w:cs="Times New Roman"/>
          <w:sz w:val="28"/>
          <w:szCs w:val="28"/>
        </w:rPr>
        <w:t xml:space="preserve">Vicaria S. Maria in Montesanto </w:t>
      </w:r>
    </w:p>
    <w:p w:rsidR="00EA2415" w:rsidRDefault="00EA2415">
      <w:pPr>
        <w:rPr>
          <w:rFonts w:ascii="Times New Roman" w:hAnsi="Times New Roman" w:cs="Times New Roman"/>
          <w:sz w:val="28"/>
          <w:szCs w:val="28"/>
        </w:rPr>
      </w:pPr>
    </w:p>
    <w:p w:rsidR="00A64BB0" w:rsidRDefault="00EA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Martedì 20 settembre 2022 ore 21.00 </w:t>
      </w:r>
    </w:p>
    <w:p w:rsidR="00EA2415" w:rsidRPr="00EC1E50" w:rsidRDefault="00AD392D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Chiesa</w:t>
      </w:r>
      <w:r w:rsidRPr="00EC1E5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EA2415"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Cristo Re – Porto d’Ascoli</w:t>
      </w:r>
    </w:p>
    <w:p w:rsidR="00AD392D" w:rsidRDefault="00AD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Vicaria S. Giacomo della Marca</w:t>
      </w:r>
    </w:p>
    <w:p w:rsidR="00A64BB0" w:rsidRDefault="00EA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Mercoledì 21 settembre ore 21.00 </w:t>
      </w:r>
    </w:p>
    <w:p w:rsidR="00EA2415" w:rsidRPr="00EC1E50" w:rsidRDefault="00EA2415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Cattedrale S. Maria della Marina</w:t>
      </w:r>
      <w:r w:rsidRPr="00EC1E5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="00AD392D" w:rsidRPr="00EC1E5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– </w:t>
      </w:r>
      <w:r w:rsidR="00AD392D" w:rsidRPr="00EC1E5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San Benedetto del Tronto</w:t>
      </w:r>
    </w:p>
    <w:p w:rsidR="00EA2415" w:rsidRDefault="00EA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Vicaria P. Giovanni dello Spirito Santo - </w:t>
      </w:r>
    </w:p>
    <w:p w:rsidR="00953E68" w:rsidRDefault="00953E68">
      <w:pPr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</w:p>
    <w:p w:rsidR="00A64BB0" w:rsidRPr="00EC1E50" w:rsidRDefault="00A64BB0">
      <w:pPr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  <w:bookmarkStart w:id="0" w:name="_GoBack"/>
      <w:bookmarkEnd w:id="0"/>
      <w:r w:rsidRPr="00EC1E50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Sono invitati </w:t>
      </w:r>
      <w:r w:rsidR="00913148" w:rsidRPr="00EC1E50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 xml:space="preserve">in modo particolare </w:t>
      </w:r>
      <w:r w:rsidRPr="00EC1E50"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  <w:t>i Consigli Pastorali Parrocchiali, gli operatori pastorali, le realtà ecclesiali</w:t>
      </w:r>
    </w:p>
    <w:sectPr w:rsidR="00A64BB0" w:rsidRPr="00EC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25"/>
    <w:rsid w:val="000F3B69"/>
    <w:rsid w:val="00913148"/>
    <w:rsid w:val="00953E68"/>
    <w:rsid w:val="00A64BB0"/>
    <w:rsid w:val="00AD392D"/>
    <w:rsid w:val="00CD5AE6"/>
    <w:rsid w:val="00DF536F"/>
    <w:rsid w:val="00E03825"/>
    <w:rsid w:val="00EA2415"/>
    <w:rsid w:val="00EC1E50"/>
    <w:rsid w:val="00F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9460"/>
  <w15:chartTrackingRefBased/>
  <w15:docId w15:val="{358D0D29-13CA-4067-8D88-4FBB429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2022-09-02T18:59:00Z</dcterms:created>
  <dcterms:modified xsi:type="dcterms:W3CDTF">2022-09-13T13:23:00Z</dcterms:modified>
</cp:coreProperties>
</file>