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7CB21" w14:textId="0E8C97FE" w:rsidR="00F572CF" w:rsidRDefault="00F572CF">
      <w:r>
        <w:t>DIOCESI DI SAN BENEDETTO DEL TRONTO-RIPATRANSONE-MONTALTO</w:t>
      </w:r>
    </w:p>
    <w:p w14:paraId="785A4A5B" w14:textId="6321E5E1" w:rsidR="00C045F1" w:rsidRDefault="00C045F1"/>
    <w:p w14:paraId="463424CF" w14:textId="68972B59" w:rsidR="00C045F1" w:rsidRDefault="00C045F1">
      <w:r>
        <w:rPr>
          <w:noProof/>
        </w:rPr>
        <w:drawing>
          <wp:inline distT="0" distB="0" distL="0" distR="0" wp14:anchorId="1648FEC7" wp14:editId="065CAF8A">
            <wp:extent cx="6116320" cy="1569720"/>
            <wp:effectExtent l="0" t="0" r="5080" b="508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6F011" w14:textId="50BFB009" w:rsidR="00C045F1" w:rsidRPr="00F572CF" w:rsidRDefault="00C045F1" w:rsidP="00F572CF">
      <w:pPr>
        <w:jc w:val="center"/>
        <w:rPr>
          <w:rFonts w:ascii="Big Caslon Medium" w:hAnsi="Big Caslon Medium" w:cs="Big Caslon Medium"/>
          <w:sz w:val="96"/>
          <w:szCs w:val="96"/>
        </w:rPr>
      </w:pPr>
      <w:r w:rsidRPr="00C045F1">
        <w:rPr>
          <w:rFonts w:ascii="Big Caslon Medium" w:hAnsi="Big Caslon Medium" w:cs="Big Caslon Medium" w:hint="cs"/>
          <w:sz w:val="96"/>
          <w:szCs w:val="96"/>
        </w:rPr>
        <w:t>18 Aprile 2022</w:t>
      </w:r>
    </w:p>
    <w:p w14:paraId="1551C385" w14:textId="68BD27B2" w:rsidR="008F4689" w:rsidRDefault="008F4689">
      <w:r>
        <w:t>INFO DIOCESANE</w:t>
      </w:r>
    </w:p>
    <w:p w14:paraId="3BA8D026" w14:textId="56461EA4" w:rsidR="008F4689" w:rsidRDefault="008F4689"/>
    <w:p w14:paraId="5B125570" w14:textId="7F754407" w:rsidR="008F4689" w:rsidRDefault="008F4689" w:rsidP="008F4689">
      <w:pPr>
        <w:pStyle w:val="Paragrafoelenco"/>
        <w:numPr>
          <w:ilvl w:val="0"/>
          <w:numId w:val="1"/>
        </w:numPr>
      </w:pPr>
      <w:r>
        <w:t>Età dei Partecipanti? Dai 1</w:t>
      </w:r>
      <w:r w:rsidR="00F572CF">
        <w:t>4</w:t>
      </w:r>
      <w:r>
        <w:t xml:space="preserve"> ai 17 anni (indicativamente dalla III media in su9</w:t>
      </w:r>
    </w:p>
    <w:p w14:paraId="09B5E770" w14:textId="0EF7D9F2" w:rsidR="008F4689" w:rsidRDefault="008F4689" w:rsidP="008F4689">
      <w:pPr>
        <w:pStyle w:val="Paragrafoelenco"/>
        <w:numPr>
          <w:ilvl w:val="0"/>
          <w:numId w:val="1"/>
        </w:numPr>
      </w:pPr>
      <w:r>
        <w:t>Orari: Saranno comunicati nell’imminenza della partenza.</w:t>
      </w:r>
    </w:p>
    <w:p w14:paraId="5570D934" w14:textId="73626F81" w:rsidR="008F4689" w:rsidRDefault="008F4689" w:rsidP="008F4689">
      <w:pPr>
        <w:pStyle w:val="Paragrafoelenco"/>
        <w:numPr>
          <w:ilvl w:val="0"/>
          <w:numId w:val="1"/>
        </w:numPr>
      </w:pPr>
      <w:r>
        <w:t xml:space="preserve">Costo: 25 euro  </w:t>
      </w:r>
      <w:r>
        <w:sym w:font="Wingdings" w:char="F0E0"/>
      </w:r>
      <w:r>
        <w:t xml:space="preserve"> 20 euro Pullman – 5 euro Kit.</w:t>
      </w:r>
    </w:p>
    <w:p w14:paraId="225CA645" w14:textId="3444ECB8" w:rsidR="008F4689" w:rsidRDefault="008F4689" w:rsidP="008F4689">
      <w:pPr>
        <w:pStyle w:val="Paragrafoelenco"/>
        <w:numPr>
          <w:ilvl w:val="0"/>
          <w:numId w:val="1"/>
        </w:numPr>
        <w:rPr>
          <w:u w:val="single"/>
        </w:rPr>
      </w:pPr>
      <w:r w:rsidRPr="008F4689">
        <w:rPr>
          <w:u w:val="single"/>
        </w:rPr>
        <w:t>ACCONTO OBBLIGATORIO ALL’ISCRIZIONE 15 Euro</w:t>
      </w:r>
    </w:p>
    <w:p w14:paraId="533A1E6B" w14:textId="4E347FE9" w:rsidR="00C52507" w:rsidRPr="00C52507" w:rsidRDefault="00C52507" w:rsidP="008F4689">
      <w:pPr>
        <w:pStyle w:val="Paragrafoelenco"/>
        <w:numPr>
          <w:ilvl w:val="0"/>
          <w:numId w:val="1"/>
        </w:numPr>
        <w:rPr>
          <w:u w:val="single"/>
        </w:rPr>
      </w:pPr>
      <w:r>
        <w:t>Cosa portare? Pranzo al Sacco, Mascherina.</w:t>
      </w:r>
    </w:p>
    <w:p w14:paraId="01284BFD" w14:textId="218784EE" w:rsidR="00C52507" w:rsidRPr="00C52507" w:rsidRDefault="00C52507" w:rsidP="008F4689">
      <w:pPr>
        <w:pStyle w:val="Paragrafoelenco"/>
        <w:numPr>
          <w:ilvl w:val="0"/>
          <w:numId w:val="1"/>
        </w:numPr>
        <w:rPr>
          <w:b/>
          <w:bCs/>
          <w:u w:val="single"/>
        </w:rPr>
      </w:pPr>
      <w:r w:rsidRPr="00C52507">
        <w:rPr>
          <w:b/>
          <w:bCs/>
        </w:rPr>
        <w:t xml:space="preserve">NB L'accesso avviene tramite </w:t>
      </w:r>
      <w:proofErr w:type="spellStart"/>
      <w:r w:rsidRPr="00C52507">
        <w:rPr>
          <w:b/>
          <w:bCs/>
        </w:rPr>
        <w:t>rapid</w:t>
      </w:r>
      <w:proofErr w:type="spellEnd"/>
      <w:r w:rsidRPr="00C52507">
        <w:rPr>
          <w:b/>
          <w:bCs/>
        </w:rPr>
        <w:t xml:space="preserve"> scanner. Per velocizzare il tutto vi consigliamo di viaggiare leggeri. Non si possono introdurre in piazza lattine, vetro o coltelli.</w:t>
      </w:r>
    </w:p>
    <w:p w14:paraId="6D6E063A" w14:textId="1A634EEF" w:rsidR="008F4689" w:rsidRDefault="008F4689"/>
    <w:p w14:paraId="6ED7EB15" w14:textId="670B2A5E" w:rsidR="008F4689" w:rsidRPr="00DE51CE" w:rsidRDefault="008F4689" w:rsidP="00DE51CE">
      <w:pPr>
        <w:jc w:val="center"/>
        <w:rPr>
          <w:b/>
          <w:bCs/>
        </w:rPr>
      </w:pPr>
      <w:r w:rsidRPr="00DE51CE">
        <w:rPr>
          <w:b/>
          <w:bCs/>
        </w:rPr>
        <w:t>ISCRIZIONI ENTRO E NON OLTRE IL 27 Marzo p.v.</w:t>
      </w:r>
    </w:p>
    <w:p w14:paraId="71847C97" w14:textId="02ACA9D7" w:rsidR="00C52507" w:rsidRDefault="00C52507"/>
    <w:p w14:paraId="34FC4FAF" w14:textId="2ED339AF" w:rsidR="00C52507" w:rsidRDefault="00C52507">
      <w:r>
        <w:t>INFO PER I REFERENTI PARROCCHIALI</w:t>
      </w:r>
    </w:p>
    <w:p w14:paraId="3D20F432" w14:textId="4F1BEE9A" w:rsidR="00C52507" w:rsidRDefault="00C52507" w:rsidP="00C52507">
      <w:pPr>
        <w:pStyle w:val="Paragrafoelenco"/>
        <w:numPr>
          <w:ilvl w:val="0"/>
          <w:numId w:val="2"/>
        </w:numPr>
        <w:jc w:val="both"/>
      </w:pPr>
      <w:r w:rsidRPr="00C52507">
        <w:t>L'ingresso a piazza San Pietro è chiaramente gratuito, ma è necessario essere muniti di biglietti che vanno richiesti attraverso questa iscrizione e potranno essere ritirati la mattina del 18 aprile nei punti di ritiro che indicheremo in seguito, sempre nei pressi di piazza San Pietro. I biglietti per l’Udienza non hanno posti assegnati quindi si procederà a riempimento.</w:t>
      </w:r>
    </w:p>
    <w:p w14:paraId="2776780A" w14:textId="77777777" w:rsidR="00C52507" w:rsidRDefault="00C52507" w:rsidP="00C52507">
      <w:pPr>
        <w:pStyle w:val="Paragrafoelenco"/>
        <w:numPr>
          <w:ilvl w:val="0"/>
          <w:numId w:val="2"/>
        </w:numPr>
        <w:jc w:val="both"/>
      </w:pPr>
      <w:r w:rsidRPr="00C52507">
        <w:t xml:space="preserve">Rispetto alle norme </w:t>
      </w:r>
      <w:proofErr w:type="spellStart"/>
      <w:r w:rsidRPr="00C52507">
        <w:t>Covid</w:t>
      </w:r>
      <w:proofErr w:type="spellEnd"/>
      <w:r w:rsidRPr="00C52507">
        <w:t>, per l'accesso alla piazza non è necessario essere muniti di green pass, mentre sarà obbligatorio indossare la mascherina anche una volta raggiunti i posti a sedere.</w:t>
      </w:r>
      <w:r>
        <w:t xml:space="preserve"> </w:t>
      </w:r>
    </w:p>
    <w:p w14:paraId="7D9D70E5" w14:textId="78E3B8E1" w:rsidR="00C52507" w:rsidRDefault="00C52507" w:rsidP="00C52507">
      <w:pPr>
        <w:pStyle w:val="Paragrafoelenco"/>
        <w:numPr>
          <w:ilvl w:val="0"/>
          <w:numId w:val="2"/>
        </w:numPr>
        <w:jc w:val="both"/>
      </w:pPr>
      <w:r>
        <w:t xml:space="preserve">Il Green Pass potrebbe però essere necessario per il viaggio in pullman ma è possibile che la legislazione cambi al </w:t>
      </w:r>
      <w:proofErr w:type="gramStart"/>
      <w:r>
        <w:t>1 Aprile</w:t>
      </w:r>
      <w:proofErr w:type="gramEnd"/>
      <w:r>
        <w:t>. Attendiamo conferme.</w:t>
      </w:r>
    </w:p>
    <w:p w14:paraId="53387A10" w14:textId="0D6DDE81" w:rsidR="00C52507" w:rsidRDefault="00C52507" w:rsidP="00C52507">
      <w:pPr>
        <w:pStyle w:val="Paragrafoelenco"/>
        <w:numPr>
          <w:ilvl w:val="0"/>
          <w:numId w:val="2"/>
        </w:numPr>
        <w:jc w:val="both"/>
      </w:pPr>
      <w:r>
        <w:t>Una volta raccolte le iscrizioni, andranno comunicate alla mail</w:t>
      </w:r>
      <w:r w:rsidR="00DE51CE">
        <w:t xml:space="preserve"> </w:t>
      </w:r>
      <w:hyperlink r:id="rId6" w:history="1">
        <w:r w:rsidR="00F572CF" w:rsidRPr="00ED1ADD">
          <w:rPr>
            <w:rStyle w:val="Collegamentoipertestuale"/>
          </w:rPr>
          <w:t>pastorale@diocesisbt.it</w:t>
        </w:r>
      </w:hyperlink>
      <w:r w:rsidR="00F572CF">
        <w:t xml:space="preserve"> </w:t>
      </w:r>
      <w:r w:rsidR="00DE51CE">
        <w:t xml:space="preserve"> indicando il numero preciso dei componenti del gruppo per effettuare l’ordine. Le quote intere andranno versate all’IBA</w:t>
      </w:r>
      <w:r w:rsidR="00F572CF">
        <w:t>N che vi comunicheremo</w:t>
      </w:r>
    </w:p>
    <w:p w14:paraId="005D11F4" w14:textId="22634DB7" w:rsidR="00DE51CE" w:rsidRDefault="00DE51CE" w:rsidP="00C52507">
      <w:pPr>
        <w:pStyle w:val="Paragrafoelenco"/>
        <w:numPr>
          <w:ilvl w:val="0"/>
          <w:numId w:val="2"/>
        </w:numPr>
        <w:jc w:val="both"/>
      </w:pPr>
      <w:r>
        <w:t xml:space="preserve">Nell’imminenza della partenza ci sarà una riunione con i referenti parrocchiali per consegnare KIT e dare le info logistiche.  </w:t>
      </w:r>
    </w:p>
    <w:p w14:paraId="7858C32A" w14:textId="2E1E9A1E" w:rsidR="00C52507" w:rsidRDefault="00DE51CE" w:rsidP="00DE51CE">
      <w:pPr>
        <w:pStyle w:val="Paragrafoelenco"/>
        <w:numPr>
          <w:ilvl w:val="0"/>
          <w:numId w:val="2"/>
        </w:numPr>
        <w:jc w:val="both"/>
      </w:pPr>
      <w:r>
        <w:t>Come Regione Marche vivremo una prima parte in comune, per cui soltanto per noi marchigiani l’appuntamento è alle ore 12.00 (luogo da confermare, ma sarà comunicato tempestivamente agli iscritti) per una catechesi con DON FABIO ROSINI.</w:t>
      </w:r>
    </w:p>
    <w:p w14:paraId="784EA4C6" w14:textId="46DC41D2" w:rsidR="00C045F1" w:rsidRPr="00934854" w:rsidRDefault="00DE51CE">
      <w:pPr>
        <w:rPr>
          <w:b/>
          <w:bCs/>
        </w:rPr>
      </w:pPr>
      <w:r w:rsidRPr="00934854">
        <w:rPr>
          <w:b/>
          <w:bCs/>
        </w:rPr>
        <w:t>Per la preparazione:</w:t>
      </w:r>
    </w:p>
    <w:p w14:paraId="33C6F885" w14:textId="269798BD" w:rsidR="00DE51CE" w:rsidRDefault="00934854">
      <w:r>
        <w:t>Perché non sia solo un evento da consumare, al seguente link troverete la traccia per un percorso di catechesi con i partecipanti.</w:t>
      </w:r>
    </w:p>
    <w:p w14:paraId="58F085CC" w14:textId="4CB1E858" w:rsidR="00934854" w:rsidRDefault="00934854">
      <w:hyperlink r:id="rId7" w:history="1">
        <w:r w:rsidRPr="00E163A4">
          <w:rPr>
            <w:rStyle w:val="Collegamentoipertestuale"/>
          </w:rPr>
          <w:t>https://giovani.chiesacattolica.it/cpt_pt/le-schede-di-approfondimento/</w:t>
        </w:r>
      </w:hyperlink>
      <w:bookmarkStart w:id="0" w:name="_GoBack"/>
      <w:bookmarkEnd w:id="0"/>
    </w:p>
    <w:sectPr w:rsidR="00934854" w:rsidSect="00602F1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g Caslon Medium">
    <w:altName w:val="Arial"/>
    <w:charset w:val="B1"/>
    <w:family w:val="auto"/>
    <w:pitch w:val="variable"/>
    <w:sig w:usb0="80000863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02BA4"/>
    <w:multiLevelType w:val="hybridMultilevel"/>
    <w:tmpl w:val="E4A4EF00"/>
    <w:lvl w:ilvl="0" w:tplc="DAA8F2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81F2B"/>
    <w:multiLevelType w:val="hybridMultilevel"/>
    <w:tmpl w:val="B2589048"/>
    <w:lvl w:ilvl="0" w:tplc="DAA8F2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5F1"/>
    <w:rsid w:val="00602F1C"/>
    <w:rsid w:val="008F4689"/>
    <w:rsid w:val="00913AF0"/>
    <w:rsid w:val="00934854"/>
    <w:rsid w:val="00BE1831"/>
    <w:rsid w:val="00C045F1"/>
    <w:rsid w:val="00C52507"/>
    <w:rsid w:val="00DE51CE"/>
    <w:rsid w:val="00F5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3A57"/>
  <w15:chartTrackingRefBased/>
  <w15:docId w15:val="{EB733F3C-C9D7-AC40-8FA5-F946AF68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468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3485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3485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48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0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ovani.chiesacattolica.it/cpt_pt/le-schede-di-approfondiment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torale@diocesisbt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Pierluigi Bartolomei</dc:creator>
  <cp:keywords/>
  <dc:description/>
  <cp:lastModifiedBy>utente</cp:lastModifiedBy>
  <cp:revision>2</cp:revision>
  <dcterms:created xsi:type="dcterms:W3CDTF">2022-03-01T16:36:00Z</dcterms:created>
  <dcterms:modified xsi:type="dcterms:W3CDTF">2022-03-01T16:36:00Z</dcterms:modified>
</cp:coreProperties>
</file>