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SUGGERIMENTI LITURGICI</w:t>
      </w:r>
      <w:r w:rsidR="00400F01">
        <w:rPr>
          <w:rFonts w:ascii="Times New Roman" w:hAnsi="Times New Roman" w:cs="Times New Roman"/>
          <w:sz w:val="28"/>
          <w:szCs w:val="28"/>
        </w:rPr>
        <w:t xml:space="preserve"> </w:t>
      </w:r>
      <w:r w:rsidRPr="00553F22">
        <w:rPr>
          <w:rFonts w:ascii="Times New Roman" w:hAnsi="Times New Roman" w:cs="Times New Roman"/>
          <w:sz w:val="28"/>
          <w:szCs w:val="28"/>
        </w:rPr>
        <w:t xml:space="preserve">PER </w:t>
      </w:r>
      <w:r w:rsidR="00400F01">
        <w:rPr>
          <w:rFonts w:ascii="Times New Roman" w:hAnsi="Times New Roman" w:cs="Times New Roman"/>
          <w:sz w:val="28"/>
          <w:szCs w:val="28"/>
        </w:rPr>
        <w:t xml:space="preserve">ANNUNCIARE </w:t>
      </w:r>
      <w:r w:rsidRPr="00553F22">
        <w:rPr>
          <w:rFonts w:ascii="Times New Roman" w:hAnsi="Times New Roman" w:cs="Times New Roman"/>
          <w:sz w:val="28"/>
          <w:szCs w:val="28"/>
        </w:rPr>
        <w:t>L’APERTURA DEL SINODO</w:t>
      </w:r>
    </w:p>
    <w:p w:rsidR="00A9740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 xml:space="preserve">NELLE COMUNITÀ </w:t>
      </w:r>
      <w:r w:rsidR="00400F01">
        <w:rPr>
          <w:rFonts w:ascii="Times New Roman" w:hAnsi="Times New Roman" w:cs="Times New Roman"/>
          <w:sz w:val="28"/>
          <w:szCs w:val="28"/>
        </w:rPr>
        <w:t xml:space="preserve">PARROCCHIALI - DOMENICA </w:t>
      </w:r>
      <w:r w:rsidRPr="00553F22">
        <w:rPr>
          <w:rFonts w:ascii="Times New Roman" w:hAnsi="Times New Roman" w:cs="Times New Roman"/>
          <w:sz w:val="28"/>
          <w:szCs w:val="28"/>
        </w:rPr>
        <w:t>17 ottobre 2021</w:t>
      </w:r>
    </w:p>
    <w:p w:rsidR="00DF7893" w:rsidRPr="00DF7893" w:rsidRDefault="00DF7893" w:rsidP="00DF789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789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FORMA LUNGA 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STAZIONE PRESSO IL FONTE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 xml:space="preserve">La celebrazione eucaristica </w:t>
      </w:r>
      <w:r w:rsidR="00400F01" w:rsidRPr="00400F01">
        <w:rPr>
          <w:rFonts w:ascii="Times New Roman" w:hAnsi="Times New Roman" w:cs="Times New Roman"/>
          <w:color w:val="C00000"/>
          <w:sz w:val="28"/>
          <w:szCs w:val="28"/>
        </w:rPr>
        <w:t xml:space="preserve">potrebbe </w:t>
      </w:r>
      <w:r w:rsidRPr="00400F01">
        <w:rPr>
          <w:rFonts w:ascii="Times New Roman" w:hAnsi="Times New Roman" w:cs="Times New Roman"/>
          <w:color w:val="C00000"/>
          <w:sz w:val="28"/>
          <w:szCs w:val="28"/>
        </w:rPr>
        <w:t>prende</w:t>
      </w:r>
      <w:r w:rsidR="00400F01" w:rsidRPr="00400F01">
        <w:rPr>
          <w:rFonts w:ascii="Times New Roman" w:hAnsi="Times New Roman" w:cs="Times New Roman"/>
          <w:color w:val="C00000"/>
          <w:sz w:val="28"/>
          <w:szCs w:val="28"/>
        </w:rPr>
        <w:t>re</w:t>
      </w:r>
      <w:r w:rsidRPr="00400F01">
        <w:rPr>
          <w:rFonts w:ascii="Times New Roman" w:hAnsi="Times New Roman" w:cs="Times New Roman"/>
          <w:color w:val="C00000"/>
          <w:sz w:val="28"/>
          <w:szCs w:val="28"/>
        </w:rPr>
        <w:t xml:space="preserve"> avvio dal Fonte battesimale, accanto al quale arde il cero pasquale. Lì si</w:t>
      </w:r>
      <w:r w:rsidR="00400F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00F01">
        <w:rPr>
          <w:rFonts w:ascii="Times New Roman" w:hAnsi="Times New Roman" w:cs="Times New Roman"/>
          <w:color w:val="C00000"/>
          <w:sz w:val="28"/>
          <w:szCs w:val="28"/>
        </w:rPr>
        <w:t xml:space="preserve">radunano alcuni rappresentanti delle diverse </w:t>
      </w:r>
      <w:proofErr w:type="spellStart"/>
      <w:r w:rsidRPr="00400F01">
        <w:rPr>
          <w:rFonts w:ascii="Times New Roman" w:hAnsi="Times New Roman" w:cs="Times New Roman"/>
          <w:color w:val="C00000"/>
          <w:sz w:val="28"/>
          <w:szCs w:val="28"/>
        </w:rPr>
        <w:t>ministerialità</w:t>
      </w:r>
      <w:proofErr w:type="spellEnd"/>
      <w:r w:rsidRPr="00400F01">
        <w:rPr>
          <w:rFonts w:ascii="Times New Roman" w:hAnsi="Times New Roman" w:cs="Times New Roman"/>
          <w:color w:val="C00000"/>
          <w:sz w:val="28"/>
          <w:szCs w:val="28"/>
        </w:rPr>
        <w:t>, dei religiosi e delle religiose, dei movimenti ecclesiali.</w:t>
      </w:r>
      <w:r w:rsidR="00400F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00F01">
        <w:rPr>
          <w:rFonts w:ascii="Times New Roman" w:hAnsi="Times New Roman" w:cs="Times New Roman"/>
          <w:color w:val="C00000"/>
          <w:sz w:val="28"/>
          <w:szCs w:val="28"/>
        </w:rPr>
        <w:t>Mentre la processione dalla sacrestia si avvia verso il Fonte battesimale, aperta dal ministro con il Vangelo, si esegue il canto Come la cerva, o un altro canto adatto.</w:t>
      </w:r>
      <w:r w:rsidR="00400F01" w:rsidRPr="00400F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00F01">
        <w:rPr>
          <w:rFonts w:ascii="Times New Roman" w:hAnsi="Times New Roman" w:cs="Times New Roman"/>
          <w:color w:val="C00000"/>
          <w:sz w:val="28"/>
          <w:szCs w:val="28"/>
        </w:rPr>
        <w:t>Giunto presso il fonte, il sacerdote e i fedeli si fanno il SEGNO DELLA CROCE. Il sacerdote, rivolto al popolo, dice: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Nel nome del Padre e del Figlio e dello Spirito Santo.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 xml:space="preserve">℟. </w:t>
      </w:r>
      <w:r w:rsidRPr="00400F01">
        <w:rPr>
          <w:rFonts w:ascii="Times New Roman" w:hAnsi="Times New Roman" w:cs="Times New Roman"/>
          <w:b/>
          <w:sz w:val="28"/>
          <w:szCs w:val="28"/>
        </w:rPr>
        <w:t>Amen.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MONIZIONE INIZIALE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sacerdote introduce la celebrazione e il Rinnovo delle promesse battesimali, con queste o simili parole</w:t>
      </w:r>
      <w:r w:rsidRPr="00553F22">
        <w:rPr>
          <w:rFonts w:ascii="Times New Roman" w:hAnsi="Times New Roman" w:cs="Times New Roman"/>
          <w:sz w:val="28"/>
          <w:szCs w:val="28"/>
        </w:rPr>
        <w:t>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Fratelli e sorelle,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domenica scorsa papa Francesco,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ha aperto il cammino sinodale che coinvolgerà tutta la Chiesa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nell’ascolto della Parola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nella condivisione dell’esperienza di fede.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Tutti noi che siamo le pietre vive ed elette,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tratte dalle acque del Battesimo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fondate sulla pietra angolare che è Cristo,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lastRenderedPageBreak/>
        <w:t xml:space="preserve">veniamo uniti insieme 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per la costruzione di un edificio spirituale,</w:t>
      </w:r>
    </w:p>
    <w:p w:rsid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 xml:space="preserve">e per un sacerdozio santo. 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Consapevoli di questa vocazione,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invochiamo insieme il dono dello Spirito,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perché ci accompagni nel cammino,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apra le nostre orecchie all’ascolto del Vangelo,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le labbra alla lode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le mani alla carità fraterna.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PREGHIERA DEL SINODO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sacerdote insieme a tutta l’assemblea: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Siamo davanti a Te, Spirito Santo,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mentre ci riuniamo nel Tuo nome.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Con Te solo a guidarci,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fa’ che tu sia di casa nei nostri cuori.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Insegnaci la via da seguire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come dobbiamo percorrerla.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Siamo deboli e peccatori;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non lasciare che promuoviamo il disordine.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Non lasciare che l’ignoranza ci porti sulla strada sbagliata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né che la parzialità influenzi le nostre azioni.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Fa’ che troviamo in Te la nostra unità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lastRenderedPageBreak/>
        <w:t>affinché possiamo camminare insieme verso la vita eterna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non ci allontaniamo dalla via della verità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da ciò che è giusto.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Tutto questo chiediamo a te,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che sei all’opera in ogni luogo e in ogni tempo,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nella comunione del Padre e del Figlio,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nei secoli dei secoli. Amen.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RINNOVO DELLE PROMESSE BATTESIMALI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sacerdote invita a rinnovare le promesse battesimali, con queste o simili parole: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Infiammati dallo Spirito Santo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accogliendo l’invio di pace del Crocifisso e Risorto,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rinnoviamo con gioia le promesse battesimali,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con le quali ci siamo impegnati a rinunciare al peccato,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per vivere da figli nell’amore di Dio.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sacerdote: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Rinunciate al peccato, alla bramosia del possesso,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ai rapporti di dominio, alla superbia della vanagloria,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a ogni forma di egoismo e di sfruttamento degli altri,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per vivere nella libertà dei figli di Dio?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℟. Rinuncio.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sacerdote: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Rinunciate alle sottili seduzioni di Satana,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lastRenderedPageBreak/>
        <w:t>a ogni forma di arrivismo e di potere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per mettervi al servizio gli uni degli altri?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℟. Rinuncio.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sacerdote: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Rinunciate ai livori, alle rivalse, ai rapporti di inimicizia,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a ogni forma di violenza e di ostilità,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per essere segno di riconciliazione e di pace?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℟. Rinuncio.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Quindi, il sacerdote invita a rinnovare la propria fede: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Credete in Dio Padre onnipotente,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per vivere nella libertà dei figli di Dio?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 xml:space="preserve">℟. </w:t>
      </w:r>
      <w:r w:rsidR="00736BEC">
        <w:rPr>
          <w:rFonts w:ascii="Times New Roman" w:hAnsi="Times New Roman" w:cs="Times New Roman"/>
          <w:sz w:val="28"/>
          <w:szCs w:val="28"/>
        </w:rPr>
        <w:t>Credo</w:t>
      </w:r>
      <w:bookmarkStart w:id="0" w:name="_GoBack"/>
      <w:bookmarkEnd w:id="0"/>
      <w:r w:rsidRPr="00553F22">
        <w:rPr>
          <w:rFonts w:ascii="Times New Roman" w:hAnsi="Times New Roman" w:cs="Times New Roman"/>
          <w:sz w:val="28"/>
          <w:szCs w:val="28"/>
        </w:rPr>
        <w:t>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sacerdote: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Credete in Gesù Cristo,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suo unico Figlio, nostro Signore,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che nacque da Maria Vergine,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morì e fu sepolto,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è risuscitato dai morti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siede alla destra del Padre?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℟. Credo.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sacerdote: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Credete nello Spirito Santo,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lastRenderedPageBreak/>
        <w:t>la santa Chiesa cattolica,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la comunione dei santi,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la remissione dei peccati,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la risurrezione della carne e la vita eterna?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℟. Credo.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sacerdote conclude: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Dio onnipotente,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Padre del nostro Signore Gesù Cristo,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che ci ha liberati dal peccato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ci ha fatto rinascere dall’acqua e dallo Spirito Santo,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ci custodisca con la sua grazia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per la vita eterna,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in Cristo Gesù nostro Signore.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℟. Amen.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PROCESSIONE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sacerdote invita l’assemblea: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Avviamoci in pace.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℟. Amen.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Viene attinta l’acqua benedetta dal fonte battesimale e al canto delle Litanie dei Santi si forma la processione verso l’altare, aperta dal Libro dei Vangeli. Il sacerdote asperge i presenti con l’acqua benedetta. Giunta la processione all’altare il Vangelo viene deposto sulla mensa.</w:t>
      </w:r>
      <w:r w:rsidR="00400F01" w:rsidRPr="00400F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00F01">
        <w:rPr>
          <w:rFonts w:ascii="Times New Roman" w:hAnsi="Times New Roman" w:cs="Times New Roman"/>
          <w:color w:val="C00000"/>
          <w:sz w:val="28"/>
          <w:szCs w:val="28"/>
        </w:rPr>
        <w:t>La celebrazione prosegue con il canto del Gloria e la Colletta della XXIX Domenica del Tempo Ordinario.</w:t>
      </w:r>
    </w:p>
    <w:p w:rsidR="00400F01" w:rsidRDefault="00400F01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LITURGIA DELLA PAROLA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La Liturgia della Parola avviene nel modo consueto. Si proclamano le letture della XXIX Domenica del Tempo</w:t>
      </w:r>
      <w:r w:rsidR="00400F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00F01">
        <w:rPr>
          <w:rFonts w:ascii="Times New Roman" w:hAnsi="Times New Roman" w:cs="Times New Roman"/>
          <w:color w:val="C00000"/>
          <w:sz w:val="28"/>
          <w:szCs w:val="28"/>
        </w:rPr>
        <w:t>Ordinario</w:t>
      </w:r>
      <w:r w:rsidRPr="00553F22">
        <w:rPr>
          <w:rFonts w:ascii="Times New Roman" w:hAnsi="Times New Roman" w:cs="Times New Roman"/>
          <w:sz w:val="28"/>
          <w:szCs w:val="28"/>
        </w:rPr>
        <w:t xml:space="preserve">. </w:t>
      </w:r>
      <w:r w:rsidR="00400F01">
        <w:rPr>
          <w:rFonts w:ascii="Times New Roman" w:hAnsi="Times New Roman" w:cs="Times New Roman"/>
          <w:sz w:val="28"/>
          <w:szCs w:val="28"/>
        </w:rPr>
        <w:t xml:space="preserve"> </w:t>
      </w:r>
      <w:r w:rsidRPr="00400F01">
        <w:rPr>
          <w:rFonts w:ascii="Times New Roman" w:hAnsi="Times New Roman" w:cs="Times New Roman"/>
          <w:color w:val="C00000"/>
          <w:sz w:val="28"/>
          <w:szCs w:val="28"/>
        </w:rPr>
        <w:t>Il Libro dei Vangeli dopo essere stato proclamato può essere lasciato aperto sull’ambone, perché continui a illuminare la preghiera e la celebrazione della Comunità.</w:t>
      </w:r>
      <w:r w:rsidR="00400F01" w:rsidRPr="00400F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00F01">
        <w:rPr>
          <w:rFonts w:ascii="Times New Roman" w:hAnsi="Times New Roman" w:cs="Times New Roman"/>
          <w:color w:val="C00000"/>
          <w:sz w:val="28"/>
          <w:szCs w:val="28"/>
        </w:rPr>
        <w:t>Durante tutto il tempo della preparazione al Sinodo, là dove è possibile, si può mettere in rilievo la centralità del Vangelo nella vita della Comunità.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Dopo l’omelia viene lasciato un momento di preghiera silenziosa.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Omessa la Professione di Fede, la liturgia prosegue con la Preghiera universale o Preghiera dei fedeli.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PREGHIERA UNIVERSALE</w:t>
      </w:r>
      <w:r w:rsidR="00400F01" w:rsidRPr="00400F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00F01">
        <w:rPr>
          <w:rFonts w:ascii="Times New Roman" w:hAnsi="Times New Roman" w:cs="Times New Roman"/>
          <w:color w:val="C00000"/>
          <w:sz w:val="28"/>
          <w:szCs w:val="28"/>
        </w:rPr>
        <w:t>o DEI FEDELI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sacerdote introduce la preghiera: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Fratelli e sorelle,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innalziamo la nostra comune preghiera al Signore,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che da ricco che era si fece povero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per portare il Vangelo di salvezza a tutti gli uomini.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Il lettore: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In pace preghiamo il Signore e diciamo:</w:t>
      </w:r>
      <w:r w:rsidR="00400F01">
        <w:rPr>
          <w:rFonts w:ascii="Times New Roman" w:hAnsi="Times New Roman" w:cs="Times New Roman"/>
          <w:sz w:val="28"/>
          <w:szCs w:val="28"/>
        </w:rPr>
        <w:t xml:space="preserve"> </w:t>
      </w:r>
      <w:r w:rsidRPr="00553F22">
        <w:rPr>
          <w:rFonts w:ascii="Times New Roman" w:hAnsi="Times New Roman" w:cs="Times New Roman"/>
          <w:sz w:val="28"/>
          <w:szCs w:val="28"/>
        </w:rPr>
        <w:t>Ascoltaci, o Signore.</w:t>
      </w:r>
    </w:p>
    <w:p w:rsidR="00317C9A" w:rsidRPr="00317C9A" w:rsidRDefault="00317C9A" w:rsidP="00317C9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la Chiesa. Perché possiamo camminare come compagni, l'uno accanto all'altro sulla stessa strada. Preghiamo il Signore.</w:t>
      </w:r>
    </w:p>
    <w:p w:rsidR="00317C9A" w:rsidRPr="00317C9A" w:rsidRDefault="00317C9A" w:rsidP="00317C9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avere orecchie che ascoltano. Che i nostri cuori e le nostre menti siano aperti ad ascoltare gli altri senza pregiudizi. Preghiamo il Signore.</w:t>
      </w:r>
    </w:p>
    <w:p w:rsidR="00317C9A" w:rsidRPr="00317C9A" w:rsidRDefault="00317C9A" w:rsidP="00317C9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lastRenderedPageBreak/>
        <w:t>Per la nostra partecipazione alla Missione di Cristo. Che, attraverso il nostro cammino Sinodale insieme, possiamo crescere nella responsabilità condivisa per la missione che ci è stata affidata. Preghiamo il Signore.</w:t>
      </w:r>
    </w:p>
    <w:p w:rsidR="00317C9A" w:rsidRPr="00317C9A" w:rsidRDefault="00317C9A" w:rsidP="00317C9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un vero dialogo nella Chiesa e nella Società. Perché attraverso un cammino di perseveranza, pazienza e comprensione reciproca, siamo attenti all'esperienza delle persone e dei popoli. Preghiamo il Signore.</w:t>
      </w:r>
    </w:p>
    <w:p w:rsidR="00A9740A" w:rsidRPr="00317C9A" w:rsidRDefault="00317C9A" w:rsidP="00317C9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una spiritualità del camminare insieme. Che possiamo essere formati come discepoli di Cristo, come famiglie, come comunità e come esseri umani, attraverso la nostra esperienza di questo cammino Sinodale. Preghiamo il Signore.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Ciascuno prega brevemente in silenzio.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Quindi il sacerdote conclude: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O Dio, nostro rifugio e nostra forza,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accogli l’umile preghiera della tua Chiesa,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perché tu stesso sei la fonte di ogni devozione,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concedi, ti preghiamo,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che otteniamo dalla tua misericordia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ciò che ti chiediamo con fede.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Per Cristo nostro Signore.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℟. Amen.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RITI DI CONCLUSIONE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BENEDIZIONE SOLENNE.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Dio vi benedica con ogni benedizione del cielo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vi renda puri e santi ai suoi occhi;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lastRenderedPageBreak/>
        <w:t>effonda su di voi le ricchezze della sua gloria,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vi istruisca con le parole di verità,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vi illumini col Vangelo di salvezza,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vi faccia lieti nella carità fraterna.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℟. Amen.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E la benedizione di Dio onnipotente,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Padre e Figlio H e Spirito Santo,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discenda su di voi e con voi rimanga sempre.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℟. Amen.</w:t>
      </w:r>
    </w:p>
    <w:p w:rsidR="00A9740A" w:rsidRPr="00400F01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F01">
        <w:rPr>
          <w:rFonts w:ascii="Times New Roman" w:hAnsi="Times New Roman" w:cs="Times New Roman"/>
          <w:color w:val="C00000"/>
          <w:sz w:val="28"/>
          <w:szCs w:val="28"/>
        </w:rPr>
        <w:t>CONGEDO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Annunciate il Vangelo del Signore.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Andate in pace.</w:t>
      </w:r>
    </w:p>
    <w:p w:rsidR="00A9740A" w:rsidRPr="00553F22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22">
        <w:rPr>
          <w:rFonts w:ascii="Times New Roman" w:hAnsi="Times New Roman" w:cs="Times New Roman"/>
          <w:sz w:val="28"/>
          <w:szCs w:val="28"/>
        </w:rPr>
        <w:t>℟. Rendiamo grazie a Dio.</w:t>
      </w:r>
    </w:p>
    <w:p w:rsidR="00400F01" w:rsidRDefault="00400F01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0A" w:rsidRPr="00DF7893" w:rsidRDefault="00A9740A" w:rsidP="00DF789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7893">
        <w:rPr>
          <w:rFonts w:ascii="Times New Roman" w:hAnsi="Times New Roman" w:cs="Times New Roman"/>
          <w:b/>
          <w:color w:val="C00000"/>
          <w:sz w:val="28"/>
          <w:szCs w:val="28"/>
        </w:rPr>
        <w:t>FORMA BREVE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Dove non fosse possibile recarsi al Fonte battesimale e aprire la celebrazione con una processione - per esempio dove la vasca si trovasse nella prossimità del presbiterio – la celebrazione si può svolgere in questo modo.</w:t>
      </w:r>
      <w:r w:rsidR="005368B1" w:rsidRPr="00317C9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17C9A">
        <w:rPr>
          <w:rFonts w:ascii="Times New Roman" w:hAnsi="Times New Roman" w:cs="Times New Roman"/>
          <w:color w:val="C00000"/>
          <w:sz w:val="28"/>
          <w:szCs w:val="28"/>
        </w:rPr>
        <w:t>Il sacerdote con i ministri si reca all’altare, mentre si esegue il CANTO D’INGRESSO.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Giunto ai piedi dell’altare insieme al popolo invoca il dono dello Spirito con la preghiera del sinodo: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Fratelli e sorelle,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domenica scorsa papa Francesco,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lastRenderedPageBreak/>
        <w:t>ha aperto il cammino sinodale che coinvolgerà tutta la Chiesa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nell’ascolto della Parola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e nella condivisione dell’esperienza di fede.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Invochiamo insieme il dono dello Spirito,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perché ci guidi e ci accompagni,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apra le nostre orecchie all’ascolto del Vangelo,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le labbra alla lode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e le mani alla carità fraterna.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Tutti insieme: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Siamo davanti a Te, Spirito Santo,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mentre ci riuniamo nel Tuo nome.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Con Te solo a guidarci,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fa’ che tu sia di casa nei nostri cuori.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Insegnaci la via da seguire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e come dobbiamo percorrerla.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Siamo deboli e peccatori;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non lasciare che promuoviamo il disordine.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Non lasciare che l’ignoranza ci porti sulla strada sbagliata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né che la parzialità influenzi le nostre azioni.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Fa’ che troviamo in Te la nostra unità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affinché possiamo camminare insieme verso la vita eterna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e non ci allontaniamo dalla via della verità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lastRenderedPageBreak/>
        <w:t>e da ciò che è giusto.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Tutto questo chiediamo a te,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che sei all’opera in ogni luogo e in ogni tempo,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nella comunione del Padre e del Figlio,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nei secoli dei secoli. Amen.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 xml:space="preserve">Quindi riprende la processione, il sacerdote bacia l’altare in segno di venerazione e, secondo l’opportunità, incensa </w:t>
      </w:r>
      <w:proofErr w:type="gramStart"/>
      <w:r w:rsidRPr="00317C9A">
        <w:rPr>
          <w:rFonts w:ascii="Times New Roman" w:hAnsi="Times New Roman" w:cs="Times New Roman"/>
          <w:color w:val="C00000"/>
          <w:sz w:val="28"/>
          <w:szCs w:val="28"/>
        </w:rPr>
        <w:t xml:space="preserve">la </w:t>
      </w:r>
      <w:r w:rsidR="005368B1" w:rsidRPr="00317C9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17C9A">
        <w:rPr>
          <w:rFonts w:ascii="Times New Roman" w:hAnsi="Times New Roman" w:cs="Times New Roman"/>
          <w:color w:val="C00000"/>
          <w:sz w:val="28"/>
          <w:szCs w:val="28"/>
        </w:rPr>
        <w:t>croce</w:t>
      </w:r>
      <w:proofErr w:type="gramEnd"/>
      <w:r w:rsidRPr="00317C9A">
        <w:rPr>
          <w:rFonts w:ascii="Times New Roman" w:hAnsi="Times New Roman" w:cs="Times New Roman"/>
          <w:color w:val="C00000"/>
          <w:sz w:val="28"/>
          <w:szCs w:val="28"/>
        </w:rPr>
        <w:t xml:space="preserve"> e l’altare. Poi con i ministri si reca alla sede.</w:t>
      </w:r>
      <w:r w:rsidR="005368B1" w:rsidRPr="00317C9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17C9A">
        <w:rPr>
          <w:rFonts w:ascii="Times New Roman" w:hAnsi="Times New Roman" w:cs="Times New Roman"/>
          <w:color w:val="C00000"/>
          <w:sz w:val="28"/>
          <w:szCs w:val="28"/>
        </w:rPr>
        <w:t xml:space="preserve">L’Atto penitenziale può essere sostituito con la benedizione e l’aspersione dell’acqua in memoria del Battesimo. 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LITURGIA DELLA PAROLA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La Liturgia della Parola avviene nel modo consueto. Si proclamano le letture della XXIX Domenica del Tempo Ordinario.</w:t>
      </w:r>
      <w:r w:rsidRPr="00317C9A">
        <w:rPr>
          <w:rFonts w:ascii="Times New Roman" w:hAnsi="Times New Roman" w:cs="Times New Roman"/>
          <w:sz w:val="28"/>
          <w:szCs w:val="28"/>
        </w:rPr>
        <w:t xml:space="preserve"> </w:t>
      </w:r>
      <w:r w:rsidRPr="00317C9A">
        <w:rPr>
          <w:rFonts w:ascii="Times New Roman" w:hAnsi="Times New Roman" w:cs="Times New Roman"/>
          <w:color w:val="C00000"/>
          <w:sz w:val="28"/>
          <w:szCs w:val="28"/>
        </w:rPr>
        <w:t>Il Libro dei Vangeli dopo essere stato proclamato può essere lasciato aperto sull’ambone, perché continui a illuminare la preghiera e la celebrazione della Comunità.</w:t>
      </w:r>
      <w:r w:rsidR="005368B1" w:rsidRPr="00317C9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17C9A">
        <w:rPr>
          <w:rFonts w:ascii="Times New Roman" w:hAnsi="Times New Roman" w:cs="Times New Roman"/>
          <w:color w:val="C00000"/>
          <w:sz w:val="28"/>
          <w:szCs w:val="28"/>
        </w:rPr>
        <w:t>Durante tutto il tempo della preparazione al Sinodo, là dove è possibile, si può mettere in rilievo la centralità del Vangelo nella vita della Comunità.</w:t>
      </w:r>
      <w:r w:rsidR="005368B1" w:rsidRPr="00317C9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17C9A">
        <w:rPr>
          <w:rFonts w:ascii="Times New Roman" w:hAnsi="Times New Roman" w:cs="Times New Roman"/>
          <w:color w:val="C00000"/>
          <w:sz w:val="28"/>
          <w:szCs w:val="28"/>
        </w:rPr>
        <w:t>Dopo l’omelia viene lasciato un momento di preghiera silenziosa.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RINNOVO DELLE PROMESSE BATTESIMALI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Il sacerdote invita a rinnovare le promesse battesimali, con queste o simili parole: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Infiammati dallo Spirito Santo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e accogliendo l’invio di pace del Crocifisso e Risorto,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rinnoviamo con gioia le promesse battesimali,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con le quali ci siamo impegnati a rinunciare al peccato,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vivere da figli nell’amore di Dio.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Il sacerdote: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lastRenderedPageBreak/>
        <w:t>Rinunciate al peccato, alla bramosia del possesso,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ai rapporti di dominio, alla superbia della vanagloria,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a ogni forma di egoismo e di sfruttamento degli altri,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vivere nella libertà dei figli di Dio?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℟. Rinuncio.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Il sacerdote: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Rinunciate alle sottili seduzioni di Satana,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a ogni forma di arrivismo e di potere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mettervi al servizio gli uni degli altri?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℟. Rinuncio.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Il sacerdote: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Rinunciate ai livori, alle rivalse, ai rapporti di inimicizia,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a ogni forma di violenza e di ostilità,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essere segno di riconciliazione e di pace?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℟. Rinuncio.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Quindi, il sacerdote invita a rinnovare la propria fede: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Credete in Dio Padre onnipotente,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vivere nella libertà dei figli di Dio?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℟. Rinuncio.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Il sacerdote: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Credete in Gesù Cristo,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suo unico Figlio, nostro Signore,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lastRenderedPageBreak/>
        <w:t>che nacque da Maria Vergine,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morì e fu sepolto,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è risuscitato dai morti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e siede alla destra del Padre?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℟. Credo.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Il sacerdote: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Credete nello Spirito Santo,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la santa Chiesa cattolica,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la comunione dei santi,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la remissione dei peccati,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la risurrezione della carne e la vita eterna?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℟. Credo.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Il sacerdote conclude: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Dio onnipotente,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Padre del nostro Signore Gesù Cristo,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che ci ha liberati dal peccato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e ci ha fatto rinascere dall’acqua e dallo Spirito Santo,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ci custodisca con la sua grazia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la vita eterna,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in Cristo Gesù nostro Signore.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℟. Amen.</w:t>
      </w:r>
    </w:p>
    <w:p w:rsidR="005368B1" w:rsidRPr="00317C9A" w:rsidRDefault="005368B1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lastRenderedPageBreak/>
        <w:t>PREGHIERA UNIVERSALE</w:t>
      </w:r>
      <w:r w:rsidR="005368B1" w:rsidRPr="00317C9A">
        <w:rPr>
          <w:rFonts w:ascii="Times New Roman" w:hAnsi="Times New Roman" w:cs="Times New Roman"/>
          <w:sz w:val="28"/>
          <w:szCs w:val="28"/>
        </w:rPr>
        <w:t xml:space="preserve"> </w:t>
      </w:r>
      <w:r w:rsidRPr="00317C9A">
        <w:rPr>
          <w:rFonts w:ascii="Times New Roman" w:hAnsi="Times New Roman" w:cs="Times New Roman"/>
          <w:sz w:val="28"/>
          <w:szCs w:val="28"/>
        </w:rPr>
        <w:t>o DEI FEDELI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Il sacerdote introduce la preghiera: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Fratelli e sorelle,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innalziamo la nostra comune preghiera al Signore,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che da ricco che era si fece povero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portare il Vangelo di salvezza a tutti gli uomini.</w:t>
      </w:r>
    </w:p>
    <w:p w:rsidR="00317C9A" w:rsidRPr="00317C9A" w:rsidRDefault="00317C9A" w:rsidP="00317C9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5039443"/>
      <w:r w:rsidRPr="00317C9A">
        <w:rPr>
          <w:rFonts w:ascii="Times New Roman" w:hAnsi="Times New Roman" w:cs="Times New Roman"/>
          <w:sz w:val="28"/>
          <w:szCs w:val="28"/>
        </w:rPr>
        <w:t>Per la Chiesa. Perché possiamo camminare come compagni, l'uno accanto all'altro sulla stessa strada. Preghiamo il Signore.</w:t>
      </w:r>
    </w:p>
    <w:p w:rsidR="00317C9A" w:rsidRPr="00317C9A" w:rsidRDefault="00317C9A" w:rsidP="00317C9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avere orecchie che ascoltano. Che i nostri cuori e le nostre menti siano aperti ad ascoltare gli altri senza pregiudizi. Preghiamo il Signore.</w:t>
      </w:r>
    </w:p>
    <w:p w:rsidR="00317C9A" w:rsidRPr="00317C9A" w:rsidRDefault="00317C9A" w:rsidP="00317C9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la nostra partecipazione alla Missione di Cristo. Che, attraverso il nostro cammino Sinodale insieme, possiamo crescere nella responsabilità condivisa per la missione che ci è stata affidata. Preghiamo il Signore.</w:t>
      </w:r>
    </w:p>
    <w:p w:rsidR="00317C9A" w:rsidRPr="00317C9A" w:rsidRDefault="00317C9A" w:rsidP="00317C9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un vero dialogo nella Chiesa e nella Società. Perché attraverso un cammino di perseveranza, pazienza e comprensione reciproca, siamo attenti all'esperienza delle persone e dei popoli. Preghiamo il Signore.</w:t>
      </w:r>
    </w:p>
    <w:p w:rsidR="00317C9A" w:rsidRPr="00317C9A" w:rsidRDefault="00317C9A" w:rsidP="00317C9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una spiritualità del camminare insieme. Che possiamo essere formati come discepoli di Cristo, come famiglie, come comunità e come esseri umani, attraverso la nostra esperienza di questo cammino Sinodale. Preghiamo il Signore.</w:t>
      </w:r>
    </w:p>
    <w:bookmarkEnd w:id="1"/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Quindi il sacerdote conclude: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O Dio, nostro rifugio e nostra forza,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accogli l’umile preghiera della tua Chiesa,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perché tu stesso sei la fonte di ogni devozione,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e concedi, ti preghiamo,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che otteniamo dalla tua misericordia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lastRenderedPageBreak/>
        <w:t>ciò che ti chiediamo con fede.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Per Cristo nostro Signore.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℟. Amen.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RITI DI CONCLUSIONE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BENEDIZIONE SOLENNE.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Dio vi benedica con ogni benedizione del cielo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e vi renda puri e santi ai suoi occhi;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effonda su di voi le ricchezze della sua gloria,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vi istruisca con le parole di verità,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vi illumini col Vangelo di salvezza,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vi faccia lieti nella carità fraterna.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℟. Amen.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E la benedizione di Dio onnipotente,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Padre e Figlio H e Spirito Santo,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discenda su di voi e con voi rimanga sempre.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℟. Amen.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7C9A">
        <w:rPr>
          <w:rFonts w:ascii="Times New Roman" w:hAnsi="Times New Roman" w:cs="Times New Roman"/>
          <w:color w:val="C00000"/>
          <w:sz w:val="28"/>
          <w:szCs w:val="28"/>
        </w:rPr>
        <w:t>CONGEDO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Annunciate il Vangelo del Signore.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Andate in pace.</w:t>
      </w:r>
    </w:p>
    <w:p w:rsidR="00A9740A" w:rsidRPr="00317C9A" w:rsidRDefault="00A9740A" w:rsidP="00A97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A">
        <w:rPr>
          <w:rFonts w:ascii="Times New Roman" w:hAnsi="Times New Roman" w:cs="Times New Roman"/>
          <w:sz w:val="28"/>
          <w:szCs w:val="28"/>
        </w:rPr>
        <w:t>℟. Rendiamo grazie a Dio.</w:t>
      </w:r>
    </w:p>
    <w:p w:rsidR="00A9740A" w:rsidRPr="00317C9A" w:rsidRDefault="00A9740A">
      <w:pPr>
        <w:rPr>
          <w:sz w:val="28"/>
          <w:szCs w:val="28"/>
        </w:rPr>
      </w:pPr>
    </w:p>
    <w:sectPr w:rsidR="00A9740A" w:rsidRPr="00317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2FD6"/>
    <w:multiLevelType w:val="hybridMultilevel"/>
    <w:tmpl w:val="04548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FDD"/>
    <w:multiLevelType w:val="hybridMultilevel"/>
    <w:tmpl w:val="A39ACC7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0A"/>
    <w:rsid w:val="000153AA"/>
    <w:rsid w:val="00317C9A"/>
    <w:rsid w:val="00400F01"/>
    <w:rsid w:val="005368B1"/>
    <w:rsid w:val="00736BEC"/>
    <w:rsid w:val="00A9740A"/>
    <w:rsid w:val="00D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995"/>
  <w15:chartTrackingRefBased/>
  <w15:docId w15:val="{913DEC9C-D4C0-4AC4-99CA-B5291D4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74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2021-10-14T06:32:00Z</dcterms:created>
  <dcterms:modified xsi:type="dcterms:W3CDTF">2021-10-15T15:43:00Z</dcterms:modified>
</cp:coreProperties>
</file>