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61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  <w:gridCol w:w="4542"/>
      </w:tblGrid>
      <w:tr w:rsidR="00500DF1" w:rsidTr="00500DF1">
        <w:trPr>
          <w:tblCellSpacing w:w="0" w:type="dxa"/>
        </w:trPr>
        <w:tc>
          <w:tcPr>
            <w:tcW w:w="13614" w:type="dxa"/>
            <w:gridSpan w:val="2"/>
            <w:vAlign w:val="center"/>
            <w:hideMark/>
          </w:tcPr>
          <w:p w:rsidR="00500DF1" w:rsidRDefault="00500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Settembre 2016</w:t>
            </w:r>
          </w:p>
        </w:tc>
      </w:tr>
      <w:tr w:rsidR="00500DF1" w:rsidTr="00500DF1">
        <w:trPr>
          <w:trHeight w:val="105"/>
          <w:tblCellSpacing w:w="0" w:type="dxa"/>
        </w:trPr>
        <w:tc>
          <w:tcPr>
            <w:tcW w:w="13614" w:type="dxa"/>
            <w:gridSpan w:val="2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13614" w:type="dxa"/>
            <w:gridSpan w:val="2"/>
            <w:vAlign w:val="center"/>
            <w:hideMark/>
          </w:tcPr>
          <w:tbl>
            <w:tblPr>
              <w:tblW w:w="130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5"/>
              <w:gridCol w:w="240"/>
              <w:gridCol w:w="372"/>
              <w:gridCol w:w="10195"/>
              <w:gridCol w:w="408"/>
              <w:gridCol w:w="1020"/>
            </w:tblGrid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it-IT"/>
                    </w:rPr>
                    <w:t>Giornata per la salvaguardia del creato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uffici di curia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comunitario del clero per la programmazione pastorale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segretari Caritas parrocchiali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it-IT"/>
                    </w:rPr>
                    <w:t>Incontro docenti di Religione Cattolica - laboratori sulla programmazione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it-IT"/>
                    </w:rPr>
                    <w:t>Incontro dei docenti di Religione Cattolica - laboratori sulla programmazione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Consulta laicale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Pastorale del mare: partecipazione della marineria all’udienza del Papa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it-IT"/>
                    </w:rPr>
                    <w:t>Incontro dei docenti di Religione Cattolica - progettare con il digitale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Pastorale Giovanile: II Incontro delle Ripartenze (Partecipanti alla GMG)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Pastorale familiare: I° Incontro diocesano progetto “Famiglia: sentiero d’amore”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USMI: incontro assembleare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24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26</w:t>
                  </w:r>
                </w:p>
              </w:tc>
              <w:tc>
                <w:tcPr>
                  <w:tcW w:w="10567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>30° della Diocesi di S. Benedetto del Tronto – Ripatransone – Montalto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>Sala Consiliare: tavola rotonda e inaugurazione della mostra “I colori del tempo”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 xml:space="preserve">30° della Diocesi di S. Benedetto del Tronto – Ripatransone – Montalto 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lastRenderedPageBreak/>
                    <w:t>Cattedrale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 xml:space="preserve">18.30 Celebrazione Eucaristica presieduta da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>Mons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 xml:space="preserve">. Giuseppe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>Chiarettti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 xml:space="preserve"> 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 xml:space="preserve">21.15 Uno sguardo sul passato: incontro con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>Mons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 xml:space="preserve">. Chiaretti e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>Mons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>. Gestori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9072" w:type="dxa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  <w:tc>
          <w:tcPr>
            <w:tcW w:w="4542" w:type="dxa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rHeight w:val="75"/>
          <w:tblCellSpacing w:w="0" w:type="dxa"/>
        </w:trPr>
        <w:tc>
          <w:tcPr>
            <w:tcW w:w="13614" w:type="dxa"/>
            <w:gridSpan w:val="2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rHeight w:val="15"/>
          <w:tblCellSpacing w:w="0" w:type="dxa"/>
        </w:trPr>
        <w:tc>
          <w:tcPr>
            <w:tcW w:w="13614" w:type="dxa"/>
            <w:gridSpan w:val="2"/>
            <w:shd w:val="clear" w:color="auto" w:fill="425A8D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rHeight w:val="75"/>
          <w:tblCellSpacing w:w="0" w:type="dxa"/>
        </w:trPr>
        <w:tc>
          <w:tcPr>
            <w:tcW w:w="13614" w:type="dxa"/>
            <w:gridSpan w:val="2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9072" w:type="dxa"/>
            <w:hideMark/>
          </w:tcPr>
          <w:p w:rsidR="00500DF1" w:rsidRDefault="00500DF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   29     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30° della Diocesi di S. Benedetto del Tronto – Ripatransone – Montalto</w:t>
            </w:r>
          </w:p>
          <w:p w:rsidR="00500DF1" w:rsidRDefault="00500DF1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          Cattedrale</w:t>
            </w:r>
          </w:p>
          <w:p w:rsidR="00500DF1" w:rsidRDefault="00500DF1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          18.30 Celebrazione Eucaristica presieduta da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Mons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. Luciano</w:t>
            </w:r>
          </w:p>
          <w:p w:rsidR="00500DF1" w:rsidRDefault="00500DF1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         21.15 Uno sguardo sul presente: “La Chiesa locale”: relazione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Mons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. Monari</w:t>
            </w:r>
          </w:p>
        </w:tc>
        <w:tc>
          <w:tcPr>
            <w:tcW w:w="4542" w:type="dxa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rHeight w:val="75"/>
          <w:tblCellSpacing w:w="0" w:type="dxa"/>
        </w:trPr>
        <w:tc>
          <w:tcPr>
            <w:tcW w:w="13614" w:type="dxa"/>
            <w:gridSpan w:val="2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rHeight w:val="15"/>
          <w:tblCellSpacing w:w="0" w:type="dxa"/>
        </w:trPr>
        <w:tc>
          <w:tcPr>
            <w:tcW w:w="13614" w:type="dxa"/>
            <w:gridSpan w:val="2"/>
            <w:shd w:val="clear" w:color="auto" w:fill="425A8D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rHeight w:val="75"/>
          <w:tblCellSpacing w:w="0" w:type="dxa"/>
        </w:trPr>
        <w:tc>
          <w:tcPr>
            <w:tcW w:w="13614" w:type="dxa"/>
            <w:gridSpan w:val="2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9072" w:type="dxa"/>
            <w:hideMark/>
          </w:tcPr>
          <w:p w:rsidR="00500DF1" w:rsidRDefault="00500DF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  30    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30° della Diocesi di S. Benedetto del Tronto – Ripatransone – Montalto</w:t>
            </w:r>
          </w:p>
          <w:p w:rsidR="00500DF1" w:rsidRDefault="00500DF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                      Cattedrale</w:t>
            </w:r>
          </w:p>
          <w:p w:rsidR="00500DF1" w:rsidRDefault="00500DF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                      18.30    Celebrazione Eucaristica presieduta da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Mons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. Gervasio Gestori</w:t>
            </w:r>
          </w:p>
          <w:p w:rsidR="00500DF1" w:rsidRDefault="00500DF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                      21.15    Uno sguardo sul futuro: presentazione della lettera pastorale                                                                                                                          </w:t>
            </w:r>
          </w:p>
          <w:p w:rsidR="00500DF1" w:rsidRDefault="00500DF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    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Mons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. Carlo Bresciani </w:t>
            </w:r>
          </w:p>
        </w:tc>
        <w:tc>
          <w:tcPr>
            <w:tcW w:w="4542" w:type="dxa"/>
            <w:hideMark/>
          </w:tcPr>
          <w:p w:rsidR="00500DF1" w:rsidRDefault="00500DF1">
            <w:pPr>
              <w:spacing w:after="0" w:line="240" w:lineRule="auto"/>
              <w:ind w:left="-7657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</w:t>
            </w:r>
          </w:p>
        </w:tc>
      </w:tr>
      <w:tr w:rsidR="00500DF1" w:rsidTr="00500DF1">
        <w:trPr>
          <w:tblCellSpacing w:w="0" w:type="dxa"/>
        </w:trPr>
        <w:tc>
          <w:tcPr>
            <w:tcW w:w="9072" w:type="dxa"/>
          </w:tcPr>
          <w:p w:rsidR="00500DF1" w:rsidRDefault="00500DF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542" w:type="dxa"/>
          </w:tcPr>
          <w:p w:rsidR="00500DF1" w:rsidRDefault="00500DF1">
            <w:pPr>
              <w:spacing w:after="0" w:line="240" w:lineRule="auto"/>
              <w:ind w:left="-7657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500DF1" w:rsidRDefault="00500DF1" w:rsidP="00500DF1"/>
    <w:tbl>
      <w:tblPr>
        <w:tblW w:w="130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0"/>
      </w:tblGrid>
      <w:tr w:rsidR="00500DF1" w:rsidTr="00500DF1">
        <w:trPr>
          <w:tblCellSpacing w:w="0" w:type="dxa"/>
        </w:trPr>
        <w:tc>
          <w:tcPr>
            <w:tcW w:w="0" w:type="auto"/>
            <w:vAlign w:val="center"/>
            <w:hideMark/>
          </w:tcPr>
          <w:p w:rsidR="00500DF1" w:rsidRDefault="00500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Ottobre 2016</w:t>
            </w:r>
          </w:p>
        </w:tc>
      </w:tr>
      <w:tr w:rsidR="00500DF1" w:rsidTr="00500DF1">
        <w:trPr>
          <w:trHeight w:val="105"/>
          <w:tblCellSpacing w:w="0" w:type="dxa"/>
        </w:trPr>
        <w:tc>
          <w:tcPr>
            <w:tcW w:w="0" w:type="auto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130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5"/>
              <w:gridCol w:w="612"/>
              <w:gridCol w:w="10195"/>
              <w:gridCol w:w="408"/>
              <w:gridCol w:w="1020"/>
            </w:tblGrid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>30° della Diocesi di S. Benedetto del Tronto – Ripatransone – Montalto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 xml:space="preserve">18.30 cattedrale concelebrazione Eucaristica con tutto il clero </w:t>
                  </w:r>
                </w:p>
                <w:p w:rsidR="001137A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 xml:space="preserve">presieduta da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>Mons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 xml:space="preserve">. Carlo Bresciani 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 xml:space="preserve">con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>Mons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 xml:space="preserve">. Giuseppe Chiaretti e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>Mons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it-IT"/>
                    </w:rPr>
                    <w:t>. Gervasio Gestori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per persone che vivono in situazione di separazione, divorzio o nuova unione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uffici pastorali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Consiglio Presbiterale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CPAE vicaria B. Assunta Pallotta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it-IT"/>
                    </w:rPr>
                    <w:t xml:space="preserve">Incontro dei docenti di Religione Cattolica con il Vescovo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it-IT"/>
                    </w:rPr>
                    <w:t>Giubileo della famiglia e del Lavoro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USMI: ritiro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Consulta laicale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diaconi - Biancazzurro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Vicarie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Scuola di formazione teologica: inizio delle lezioni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Pastorale del lavoro: giornata della Cura del Creato a Comunanza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lastRenderedPageBreak/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UAC (Unione Apostolica del Clero)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Pastorale Giovanile - racconto ERGO SUM (da Cracovia si riparte!) per tutti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 xml:space="preserve">Veglia missionaria e mandato ai catechisti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Giornata Mondiale Missionaria</w:t>
                  </w:r>
                </w:p>
                <w:p w:rsidR="001137A1" w:rsidRDefault="001137A1" w:rsidP="001137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 xml:space="preserve">GIUBILEO DEL MONDO DELLA SCUOLA </w:t>
                  </w:r>
                </w:p>
                <w:p w:rsidR="001137A1" w:rsidRPr="001137A1" w:rsidRDefault="001137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Premiazione concorso sulle opere di misericordia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Consiglio Pastorale Diocesano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diaconi - Biancazzurro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Ritiro del clero animato dalla vicaria S. Giacomo della Marca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Parr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. Regina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Pacis</w:t>
                  </w:r>
                  <w:proofErr w:type="spellEnd"/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CPAE vicaria Madonna di San Giovanni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Caritas: S. Teresa di Calcutta, incontro di preghiera per tutti gli operatori della carità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</w:tbl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</w:tbl>
    <w:p w:rsidR="00500DF1" w:rsidRDefault="00500DF1" w:rsidP="00500DF1"/>
    <w:p w:rsidR="00500DF1" w:rsidRDefault="00500DF1" w:rsidP="00500DF1"/>
    <w:tbl>
      <w:tblPr>
        <w:tblW w:w="130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0"/>
      </w:tblGrid>
      <w:tr w:rsidR="00500DF1" w:rsidTr="00500DF1">
        <w:trPr>
          <w:tblCellSpacing w:w="0" w:type="dxa"/>
        </w:trPr>
        <w:tc>
          <w:tcPr>
            <w:tcW w:w="0" w:type="auto"/>
            <w:vAlign w:val="center"/>
            <w:hideMark/>
          </w:tcPr>
          <w:p w:rsidR="00500DF1" w:rsidRDefault="00500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Novembre 2016</w:t>
            </w:r>
          </w:p>
        </w:tc>
      </w:tr>
      <w:tr w:rsidR="00500DF1" w:rsidTr="00500DF1">
        <w:trPr>
          <w:trHeight w:val="105"/>
          <w:tblCellSpacing w:w="0" w:type="dxa"/>
        </w:trPr>
        <w:tc>
          <w:tcPr>
            <w:tcW w:w="0" w:type="auto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12802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612"/>
              <w:gridCol w:w="10195"/>
              <w:gridCol w:w="408"/>
              <w:gridCol w:w="1020"/>
            </w:tblGrid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  <w:t>Tutti i Santi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  <w:t>Commemorazione dei fedeli defunti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CPAE vicaria S. Maria Montesanto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  <w:t>Giubileo dei Ministranti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per persone che vivono in situazione di separazione, divorzio o nuova unione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Incontro uffici pastorali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Formazione per giovani preti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Scuola diocesana per animatori della catechesi - Biancazzurro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it-IT"/>
                    </w:rPr>
                    <w:t xml:space="preserve">Incontro dei docenti di Religione Cattolica - la valutazione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Formazione per giovani preti 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diaconi - Biancazzurro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Ritiro del clero animato dalla vicaria P. Giovanni dello Spirito Santo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Messa in suffragio dei vescovi e sacerdoti defunti - Madonna del Suffragio - SBT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CPAE vicaria P. Giovanni dello Spirito Santo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lastRenderedPageBreak/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  <w:t>CHIUSURA DELLA PORTA SANTA DELLA MISERICORDIA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Scuola diocesana per animatori della catechesi - Biancazzurro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trike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UAC (Unione Apostolica del Clero)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Cristo Re dell’Universo - 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it-IT"/>
                    </w:rPr>
                    <w:t>Nelle comunità parrocchiali: presentazione dei cresimandi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USMI: ritiro presso le Clarisse di San Benedetto del Tronto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Scuola diocesana per animatori della catechesi: incontro aperto a tutti i catechisti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Biancazzurro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diaconi - Biancazzurro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 vicaria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Incontro CPAE vicaria S. Giacomo della Marca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Esercizi Spirituali per famiglie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5709C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  <w:t>I domenica di Avvento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- </w:t>
                  </w: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Esercizi Spirituali per famiglie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Caritas: incontro di formazione per tutti gli operatori pastorali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2802" w:type="dxa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12802" w:type="dxa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11782" w:type="dxa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567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</w:tbl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</w:tbl>
    <w:p w:rsidR="00500DF1" w:rsidRDefault="00500DF1" w:rsidP="00500DF1"/>
    <w:tbl>
      <w:tblPr>
        <w:tblW w:w="130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0"/>
      </w:tblGrid>
      <w:tr w:rsidR="00500DF1" w:rsidTr="00500DF1">
        <w:trPr>
          <w:tblCellSpacing w:w="0" w:type="dxa"/>
        </w:trPr>
        <w:tc>
          <w:tcPr>
            <w:tcW w:w="0" w:type="auto"/>
            <w:vAlign w:val="center"/>
            <w:hideMark/>
          </w:tcPr>
          <w:p w:rsidR="00500DF1" w:rsidRDefault="00500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Dicembre 2016</w:t>
            </w:r>
          </w:p>
        </w:tc>
      </w:tr>
      <w:tr w:rsidR="00500DF1" w:rsidTr="00500DF1">
        <w:trPr>
          <w:trHeight w:val="105"/>
          <w:tblCellSpacing w:w="0" w:type="dxa"/>
        </w:trPr>
        <w:tc>
          <w:tcPr>
            <w:tcW w:w="0" w:type="auto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130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5"/>
              <w:gridCol w:w="612"/>
              <w:gridCol w:w="10195"/>
              <w:gridCol w:w="408"/>
              <w:gridCol w:w="1020"/>
            </w:tblGrid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Ritiro del clero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5709C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  <w:t>II domenica Avvento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: 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Caritas: ritiro per tutti gli operatori Carità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per persone che vivono in situazione di separazione, divorzio o nuova unione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diaconi - Biancazzurro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Consiglio presbiterale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Immacolata concezione della B. V. Maria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lastRenderedPageBreak/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Festa Madonna di S. Giovanni – Concattedrale Ripatransone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Incontro Consulta laicale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Pr="005709C4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</w:pPr>
                  <w:r w:rsidRPr="005709C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  <w:t>III domenica di Avvento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it-IT"/>
                    </w:rPr>
                    <w:t>Ufficio scuola: incontro di spiritualità del mondo della Scuola con il Vescovo Carlo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uffici pastorali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  <w:t xml:space="preserve">Incontro diocesano di formazione sulla conversione pastorale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Incontro di formazione per il clero sulla conversione pastorale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Esercizi Spirituali per Giovani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Esercizi Spirituali per Giovani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 w:rsidRPr="005709C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  <w:t>IV domenica di Avvento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– </w:t>
                  </w: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Giornata Caritas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Ritiro diaconi – Caritas diocesana 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Esercizi Spirituali per Giovani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Migrantes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: Celebrazione multietnica (Gran Madre di Dio)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Pastorale giovanile: Messa della speranza con i giovani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4"/>
                      <w:szCs w:val="24"/>
                      <w:lang w:eastAsia="it-IT"/>
                    </w:rPr>
                    <w:t>Natività del Signore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Festa della Santa Famiglia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 w:rsidTr="005709C4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4"/>
                      <w:szCs w:val="24"/>
                      <w:lang w:eastAsia="it-IT"/>
                    </w:rPr>
                    <w:t>S. Messa</w:t>
                  </w: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 xml:space="preserve"> di Ringraziamento e Te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Deum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 xml:space="preserve"> fine anno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</w:tbl>
    <w:p w:rsidR="00500DF1" w:rsidRDefault="00500DF1" w:rsidP="00500DF1"/>
    <w:p w:rsidR="00500DF1" w:rsidRDefault="00500DF1" w:rsidP="00500DF1"/>
    <w:tbl>
      <w:tblPr>
        <w:tblW w:w="130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0"/>
      </w:tblGrid>
      <w:tr w:rsidR="00500DF1" w:rsidTr="00500DF1">
        <w:trPr>
          <w:tblCellSpacing w:w="0" w:type="dxa"/>
        </w:trPr>
        <w:tc>
          <w:tcPr>
            <w:tcW w:w="0" w:type="auto"/>
            <w:vAlign w:val="center"/>
            <w:hideMark/>
          </w:tcPr>
          <w:p w:rsidR="00500DF1" w:rsidRDefault="00500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Gennaio 2017</w:t>
            </w:r>
          </w:p>
        </w:tc>
      </w:tr>
      <w:tr w:rsidR="00500DF1" w:rsidTr="00500DF1">
        <w:trPr>
          <w:trHeight w:val="105"/>
          <w:tblCellSpacing w:w="0" w:type="dxa"/>
        </w:trPr>
        <w:tc>
          <w:tcPr>
            <w:tcW w:w="0" w:type="auto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130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5"/>
              <w:gridCol w:w="612"/>
              <w:gridCol w:w="10195"/>
              <w:gridCol w:w="408"/>
              <w:gridCol w:w="1020"/>
            </w:tblGrid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4"/>
                      <w:szCs w:val="24"/>
                      <w:lang w:eastAsia="it-IT"/>
                    </w:rPr>
                    <w:t xml:space="preserve">Maria SS. Madre di Dio </w:t>
                  </w: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- Giornata mondiale della pace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lastRenderedPageBreak/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Cs/>
                      <w:color w:val="C00000"/>
                      <w:sz w:val="24"/>
                      <w:szCs w:val="24"/>
                      <w:lang w:eastAsia="it-IT"/>
                    </w:rPr>
                    <w:t>Epifania del Signore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it-IT"/>
                    </w:rPr>
                  </w:pPr>
                  <w:r w:rsidRPr="005709C4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  <w:t>Battesimo del Signore</w:t>
                  </w: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 xml:space="preserve"> - </w:t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it-IT"/>
                    </w:rPr>
                    <w:t>Giornata dell’infanzia missionaria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per persone che vivono in situazione di separazione, divorzio o nuova unione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uffici pastorali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Scuola diocesana per animatori della catechesi - Biancazzurro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diaconi - Biancazzurro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 xml:space="preserve">Anniversario ordinazione Vescovo Carlo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- 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con tutti i ministri della comunione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Ritiro del clero animato dai diaconi  - Biancazzurro</w:t>
                  </w:r>
                  <w:r>
                    <w:rPr>
                      <w:rFonts w:ascii="Times New Roman" w:eastAsia="Times New Roman" w:hAnsi="Times New Roman" w:cs="Times New Roman"/>
                      <w:strike/>
                      <w:sz w:val="24"/>
                      <w:szCs w:val="24"/>
                      <w:lang w:eastAsia="it-IT"/>
                    </w:rPr>
                    <w:t xml:space="preserve">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 xml:space="preserve">Giornata del Migrante e del rifugiato 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Pastorale familiare - II°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Incontro diocesano famiglie per progetto “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Famiglia:sentiero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d’amore 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 I° incontro per tutti gli operatori di pastorale familiare sull’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Amoris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Laetitia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(incontro unico)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Scuola diocesana per animatori della catechesi - Biancazzurro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Giornata nazionale del dialogo tra Cattolici ed Ebrei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63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Settimana di preghiera per l’unità dei cristiani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it-IT"/>
                    </w:rPr>
                    <w:t>Incontro ecumenico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UAC (Unione Apostolica del Clero)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USMI: ritiro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CPP vicaria S. Giacomo della Marca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Scuola diocesana per animatori della catechesi - Biancazzurro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diaconi - Biancazzurro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 vicaria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Pastorale del mare - incontro del Vescovo con le famiglie dei pescatori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it-IT"/>
                    </w:rPr>
                    <w:t>Celebrazione ecumenica diocesana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CPP vicaria P. Giovanni dello Spirito Santo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Caritas: incontro di formazione volontari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Scuola diocesana per animatori della catechesi - Biancazzurro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Consiglio Pastorale Diocesano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</w:tbl>
    <w:p w:rsidR="00500DF1" w:rsidRDefault="00500DF1" w:rsidP="00500DF1"/>
    <w:p w:rsidR="00500DF1" w:rsidRDefault="00500DF1" w:rsidP="00500DF1"/>
    <w:tbl>
      <w:tblPr>
        <w:tblW w:w="130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0"/>
      </w:tblGrid>
      <w:tr w:rsidR="00500DF1" w:rsidTr="00500DF1">
        <w:trPr>
          <w:tblCellSpacing w:w="0" w:type="dxa"/>
        </w:trPr>
        <w:tc>
          <w:tcPr>
            <w:tcW w:w="0" w:type="auto"/>
            <w:vAlign w:val="center"/>
            <w:hideMark/>
          </w:tcPr>
          <w:p w:rsidR="00500DF1" w:rsidRDefault="00500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Febbraio 2017</w:t>
            </w:r>
          </w:p>
        </w:tc>
      </w:tr>
      <w:tr w:rsidR="00500DF1" w:rsidTr="00500DF1">
        <w:trPr>
          <w:trHeight w:val="105"/>
          <w:tblCellSpacing w:w="0" w:type="dxa"/>
        </w:trPr>
        <w:tc>
          <w:tcPr>
            <w:tcW w:w="0" w:type="auto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130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5"/>
              <w:gridCol w:w="612"/>
              <w:gridCol w:w="8767"/>
              <w:gridCol w:w="408"/>
              <w:gridCol w:w="1020"/>
              <w:gridCol w:w="408"/>
              <w:gridCol w:w="1020"/>
            </w:tblGrid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</w:t>
                  </w:r>
                </w:p>
              </w:tc>
              <w:tc>
                <w:tcPr>
                  <w:tcW w:w="7500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C00000"/>
                      <w:sz w:val="24"/>
                      <w:szCs w:val="24"/>
                      <w:lang w:eastAsia="it-IT"/>
                    </w:rPr>
                    <w:t>Presentazione del Signore – Giornata Mondiale della vita Consacrata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Consiglio Presbiterale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</w:t>
                  </w:r>
                </w:p>
              </w:tc>
              <w:tc>
                <w:tcPr>
                  <w:tcW w:w="7500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</w:t>
                  </w:r>
                </w:p>
              </w:tc>
              <w:tc>
                <w:tcPr>
                  <w:tcW w:w="7500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</w:p>
              </w:tc>
              <w:tc>
                <w:tcPr>
                  <w:tcW w:w="7500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Giornata della vita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Pastorale Giovanile - settimana di Vita Comune giovani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Pastorale Familiare: II° Incontro per operatori di pastorale familiare sull’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it-IT"/>
                    </w:rPr>
                    <w:t>Amoris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it-IT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it-IT"/>
                    </w:rPr>
                    <w:t>Laetitia</w:t>
                  </w:r>
                  <w:proofErr w:type="spellEnd"/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</w:t>
                  </w:r>
                </w:p>
              </w:tc>
              <w:tc>
                <w:tcPr>
                  <w:tcW w:w="7500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uffici pastorali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CPP vicaria Madonna di S. Giovanni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PG: Settimana di Vita Comune giovani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</w:t>
                  </w:r>
                </w:p>
              </w:tc>
              <w:tc>
                <w:tcPr>
                  <w:tcW w:w="7500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PG - Settimana di Vita Comune giovani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diaconi - Biancazzurro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8</w:t>
                  </w:r>
                </w:p>
              </w:tc>
              <w:tc>
                <w:tcPr>
                  <w:tcW w:w="7500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PG: Settimana di Vita Comune giovani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</w:t>
                  </w:r>
                </w:p>
              </w:tc>
              <w:tc>
                <w:tcPr>
                  <w:tcW w:w="7500" w:type="dxa"/>
                  <w:gridSpan w:val="3"/>
                  <w:vAlign w:val="center"/>
                  <w:hideMark/>
                </w:tcPr>
                <w:p w:rsidR="00CE24EC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Ritiro del clero animato vicaria Madonna </w:t>
                  </w:r>
                  <w:r w:rsidR="00CE2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di S. Giovanni </w:t>
                  </w:r>
                </w:p>
                <w:p w:rsidR="00500DF1" w:rsidRPr="00CE24EC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trike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Parrocchia Madonna di Fatima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Valtesino</w:t>
                  </w:r>
                  <w:proofErr w:type="spellEnd"/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PG - Settimana di Vita Comune giovani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      10      PG: Settimana di Vita Comune giovani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B.V. di Lourdes – Giornata del malato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PG - Settimana di Vita Comune giovani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PG - Settimana di Vita Comune giovani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diocesano dei fidanzati con il Vescovo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Formazione preti giovani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Formazione preti giovani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 w:rsidP="00CE24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  <w:t xml:space="preserve">Incontro diocesano di formazione sulla pastorale giovanile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16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 w:rsidP="00CE24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 xml:space="preserve">Incontro di formazione per il clero sulla pastorale giovanile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17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19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per persone che vivono in situazione di separazione, divorzio o nuova unione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Caritas: incontro Caritas vicaria S. Giacomo della Marca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21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Caritas: incontro Caritas vicaria P. Giovanni dello Spirito Santo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22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Caritas: incontro Caritas vicaria Madonna di S. Giovanni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23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 vicaria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Caritas: incontro Caritas vicaria B. Assunta Pallotta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Caritas: incontro Caritas vicaria S. Maria in Montesanto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26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Ritiro diaconi - Caritas diocesana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Consulta laicale - incontro CPP vicaria B. Assunta Pallotta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28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7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gridAfter w:val="2"/>
                <w:wAfter w:w="1428" w:type="dxa"/>
                <w:tblCellSpacing w:w="0" w:type="dxa"/>
              </w:trPr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</w:tbl>
    <w:p w:rsidR="00500DF1" w:rsidRDefault="00500DF1" w:rsidP="00500DF1"/>
    <w:tbl>
      <w:tblPr>
        <w:tblW w:w="130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3050"/>
        <w:gridCol w:w="13050"/>
      </w:tblGrid>
      <w:tr w:rsidR="00500DF1" w:rsidTr="00500DF1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500DF1" w:rsidRDefault="00500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Marzo 2017</w:t>
            </w:r>
          </w:p>
        </w:tc>
      </w:tr>
      <w:tr w:rsidR="00500DF1" w:rsidTr="00500DF1">
        <w:trPr>
          <w:trHeight w:val="105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30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5"/>
              <w:gridCol w:w="240"/>
              <w:gridCol w:w="372"/>
              <w:gridCol w:w="10195"/>
              <w:gridCol w:w="408"/>
              <w:gridCol w:w="1020"/>
            </w:tblGrid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Mercoledì delle Ceneri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Ritiro del clero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diaconi - Biancazzurro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Pr="00CE24EC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</w:pPr>
                  <w:r w:rsidRPr="00CE24E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  <w:t>I domenica di Quaresima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per persone che vivono in situazione di separazione, divorzio o nuova unione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uffici pastorali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CPP vicaria S. Maria Montesanto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C00000"/>
                      <w:sz w:val="24"/>
                      <w:szCs w:val="24"/>
                      <w:lang w:eastAsia="it-IT"/>
                    </w:rPr>
                    <w:t>Settimana della comunità vicaria Madonna di S. Giovanni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C00000"/>
                      <w:sz w:val="24"/>
                      <w:szCs w:val="24"/>
                      <w:lang w:eastAsia="it-IT"/>
                    </w:rPr>
                    <w:t>Celebrazione penitenziale vicariale Madonna di S. Giovanni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Pr="00CE24EC" w:rsidRDefault="00500DF1">
                  <w:pPr>
                    <w:spacing w:after="0"/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Pr="00CE24EC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</w:pPr>
                  <w:r w:rsidRPr="00CE24E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  <w:t>II domenica di Quaresima</w:t>
                  </w:r>
                </w:p>
                <w:p w:rsidR="00500DF1" w:rsidRPr="00CE24EC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E24EC">
                    <w:rPr>
                      <w:rFonts w:ascii="Times New Roman" w:eastAsia="Times New Roman" w:hAnsi="Times New Roman"/>
                      <w:sz w:val="24"/>
                      <w:szCs w:val="24"/>
                      <w:lang w:eastAsia="it-IT"/>
                    </w:rPr>
                    <w:t>Incontro di spiritualità per il  mondo della Scuola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C00000"/>
                      <w:sz w:val="24"/>
                      <w:szCs w:val="24"/>
                      <w:lang w:eastAsia="it-IT"/>
                    </w:rPr>
                    <w:t>Settimana della comunità vicaria S. Giacomo della Marca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UAC (Unione Apostolica del Clero)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Pastorale del lavoro: visita ed incontri nelle aziende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C00000"/>
                      <w:sz w:val="24"/>
                      <w:szCs w:val="24"/>
                      <w:lang w:eastAsia="it-IT"/>
                    </w:rPr>
                    <w:t>Celebrazione penitenziale vicariale S. Giacomo della Marca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S. Giuseppe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lastRenderedPageBreak/>
                    <w:t>Dom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it-IT"/>
                    </w:rPr>
                    <w:t>III domenica di Quaresima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it-IT"/>
                    </w:rPr>
                    <w:t>Giornata diocesana di ritiro per tutti i CPP e CPAE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it-IT"/>
                    </w:rPr>
                    <w:t>USMI: ritiro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C00000"/>
                      <w:sz w:val="24"/>
                      <w:szCs w:val="24"/>
                      <w:lang w:eastAsia="it-IT"/>
                    </w:rPr>
                    <w:t xml:space="preserve">Settimana della comunità vicaria P. Giovanni dello Spirito Santo 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Pasqua dell’operatore turistico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G</w:t>
                  </w:r>
                  <w:r w:rsidR="00CE24EC"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iornata di preghiera e digiuno p</w:t>
                  </w: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 xml:space="preserve">ei missionari martiri - 24 ore per il Signore 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C00000"/>
                      <w:sz w:val="24"/>
                      <w:szCs w:val="24"/>
                      <w:lang w:eastAsia="it-IT"/>
                    </w:rPr>
                    <w:t xml:space="preserve">Celebrazione penitenziale vicariale P. Giovanni dello Spirito Santo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Annunciazione del Signore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it-IT"/>
                    </w:rPr>
                  </w:pPr>
                  <w:r w:rsidRPr="00CE24EC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  <w:lang w:eastAsia="it-IT"/>
                    </w:rPr>
                    <w:t>IV domenica di Quaresima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it-IT"/>
                    </w:rPr>
                    <w:t xml:space="preserve"> –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C00000"/>
                      <w:sz w:val="24"/>
                      <w:szCs w:val="24"/>
                      <w:lang w:eastAsia="it-IT"/>
                    </w:rPr>
                    <w:t>Giornata diocesana della carità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it-IT"/>
                    </w:rPr>
                    <w:t>Settimana di Vita comune vocazionale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gridAfter w:val="3"/>
                <w:wAfter w:w="11623" w:type="dxa"/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C00000"/>
                      <w:sz w:val="24"/>
                      <w:szCs w:val="24"/>
                      <w:lang w:eastAsia="it-IT"/>
                    </w:rPr>
                    <w:t>Settimana della comunità vicaria  S. Maria in Montesanto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Settimana di Vita Comune vocazionale</w:t>
                  </w: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Settimana di Vita Comune vocazionale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Settimana di Vita Comune vocazionale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24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  <w:tc>
                <w:tcPr>
                  <w:tcW w:w="10567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      Incontro di vicaria - Settimana di Vita Comune vocazionale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rHeight w:val="75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1258" w:type="dxa"/>
          </w:tcPr>
          <w:p w:rsidR="00500DF1" w:rsidRDefault="00500DF1">
            <w:pPr>
              <w:tabs>
                <w:tab w:val="left" w:pos="785"/>
              </w:tabs>
            </w:pPr>
          </w:p>
        </w:tc>
        <w:tc>
          <w:tcPr>
            <w:tcW w:w="509" w:type="dxa"/>
            <w:hideMark/>
          </w:tcPr>
          <w:tbl>
            <w:tblPr>
              <w:tblW w:w="130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6"/>
              <w:gridCol w:w="269"/>
              <w:gridCol w:w="11865"/>
            </w:tblGrid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3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24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31</w:t>
                  </w:r>
                </w:p>
              </w:tc>
              <w:tc>
                <w:tcPr>
                  <w:tcW w:w="10567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C00000"/>
                      <w:sz w:val="24"/>
                      <w:szCs w:val="24"/>
                      <w:lang w:eastAsia="it-IT"/>
                    </w:rPr>
                    <w:t xml:space="preserve">    Celebrazione penitenziale vicariale S. Maria in Montesanto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    Settimana di Vita Comune vocazionale</w:t>
                  </w: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240" w:type="dxa"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10567" w:type="dxa"/>
                  <w:vAlign w:val="center"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500DF1" w:rsidRDefault="00500DF1">
            <w:pPr>
              <w:spacing w:after="0"/>
              <w:rPr>
                <w:rFonts w:cs="Times New Roman"/>
              </w:rPr>
            </w:pPr>
          </w:p>
        </w:tc>
        <w:tc>
          <w:tcPr>
            <w:tcW w:w="11283" w:type="dxa"/>
            <w:hideMark/>
          </w:tcPr>
          <w:tbl>
            <w:tblPr>
              <w:tblW w:w="130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6"/>
              <w:gridCol w:w="269"/>
              <w:gridCol w:w="11865"/>
            </w:tblGrid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3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24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  <w:tc>
                <w:tcPr>
                  <w:tcW w:w="10567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</w:tbl>
    <w:p w:rsidR="00500DF1" w:rsidRDefault="00500DF1" w:rsidP="00500DF1"/>
    <w:tbl>
      <w:tblPr>
        <w:tblW w:w="130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0"/>
      </w:tblGrid>
      <w:tr w:rsidR="00500DF1" w:rsidTr="00500DF1">
        <w:trPr>
          <w:tblCellSpacing w:w="0" w:type="dxa"/>
        </w:trPr>
        <w:tc>
          <w:tcPr>
            <w:tcW w:w="0" w:type="auto"/>
            <w:vAlign w:val="center"/>
            <w:hideMark/>
          </w:tcPr>
          <w:p w:rsidR="00500DF1" w:rsidRDefault="00500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Aprile 2017</w:t>
            </w:r>
          </w:p>
        </w:tc>
      </w:tr>
      <w:tr w:rsidR="00500DF1" w:rsidTr="00500DF1">
        <w:trPr>
          <w:trHeight w:val="105"/>
          <w:tblCellSpacing w:w="0" w:type="dxa"/>
        </w:trPr>
        <w:tc>
          <w:tcPr>
            <w:tcW w:w="0" w:type="auto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130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5"/>
              <w:gridCol w:w="612"/>
              <w:gridCol w:w="133"/>
              <w:gridCol w:w="10062"/>
              <w:gridCol w:w="408"/>
              <w:gridCol w:w="1020"/>
            </w:tblGrid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Settimana di Vita Comune vocazionale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80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E24E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  <w:t>V domenica di Quaresima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- Settimana di Vita Comune vocazionale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per persone che vivono in situazione di separazione, divorzio o nuova unione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uffici pastorali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C00000"/>
                      <w:sz w:val="24"/>
                      <w:szCs w:val="24"/>
                      <w:lang w:eastAsia="it-IT"/>
                    </w:rPr>
                    <w:t>Settimana della comunità vicaria B. Maria Assunta Pallotta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Ritiro del clero dalla vic</w:t>
                  </w:r>
                  <w:r w:rsidR="00CE2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aria S. Maria in Montesanto 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Parrocchia Madonna del Carmine – Villa Lempa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C00000"/>
                      <w:sz w:val="24"/>
                      <w:szCs w:val="24"/>
                      <w:lang w:eastAsia="it-IT"/>
                    </w:rPr>
                    <w:t>Celebrazione penitenziale vicariale B. Maria Assunta Pallotta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8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745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</w:t>
                  </w:r>
                </w:p>
              </w:tc>
              <w:tc>
                <w:tcPr>
                  <w:tcW w:w="10062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  <w:t>Domenica delle Palme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lastRenderedPageBreak/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GMG diocesana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Giovedì Santo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Venerdì Santo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Sabato Santo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16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  <w:t xml:space="preserve">PASQUA DI RISURREZIONE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17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CE24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Apostolato del mare: f</w:t>
                  </w:r>
                  <w:r w:rsidR="00500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esta S. Francesco di Paola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19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Consiglio presbiterale</w:t>
                  </w:r>
                </w:p>
                <w:p w:rsidR="00500DF1" w:rsidRDefault="00500DF1" w:rsidP="00CE24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UAC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21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22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23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CE24E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  <w:t>II di Pasqua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– Domenica delle Divina Misericordia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USMI: ritiro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Consulta laicale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Pasqua dello Sportivo 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Pastorale Giovanile:  giovanissimi sui luoghi di don Milani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Pastorale Giovanile:  giovanissimi sui luoghi di don Milani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26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  <w:t xml:space="preserve">Incontro diocesano di formazione sull’Esortazione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  <w:t>Amoris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  <w:t>Laetitia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  <w:t xml:space="preserve">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 xml:space="preserve">Incontro di formazione per il clero sull’Esortazione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Amoris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Laetitia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 xml:space="preserve">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28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Pastorale del lavoro: visita e incontri nelle aziende pastorale del lavoro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29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6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  <w:tc>
                <w:tcPr>
                  <w:tcW w:w="10195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</w:tbl>
    <w:p w:rsidR="00500DF1" w:rsidRDefault="00500DF1" w:rsidP="00500DF1"/>
    <w:tbl>
      <w:tblPr>
        <w:tblW w:w="130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0"/>
      </w:tblGrid>
      <w:tr w:rsidR="00500DF1" w:rsidTr="00500DF1">
        <w:trPr>
          <w:tblCellSpacing w:w="0" w:type="dxa"/>
        </w:trPr>
        <w:tc>
          <w:tcPr>
            <w:tcW w:w="0" w:type="auto"/>
            <w:vAlign w:val="center"/>
            <w:hideMark/>
          </w:tcPr>
          <w:p w:rsidR="00500DF1" w:rsidRDefault="00500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Maggio 2017</w:t>
            </w:r>
          </w:p>
        </w:tc>
      </w:tr>
      <w:tr w:rsidR="00500DF1" w:rsidTr="00500DF1">
        <w:trPr>
          <w:trHeight w:val="105"/>
          <w:tblCellSpacing w:w="0" w:type="dxa"/>
        </w:trPr>
        <w:tc>
          <w:tcPr>
            <w:tcW w:w="0" w:type="auto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130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5"/>
              <w:gridCol w:w="612"/>
              <w:gridCol w:w="10195"/>
              <w:gridCol w:w="408"/>
              <w:gridCol w:w="1020"/>
            </w:tblGrid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it-IT"/>
                    </w:rPr>
                    <w:t>San Giuseppe Lavoratore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Veglia vocazionale diocesana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Giornata mondiale delle comunicazioni sociali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lastRenderedPageBreak/>
                    <w:t>Giornata mondiale delle Vocazioni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per persone che vivono in situazione di separazione, divorzio o nuova unione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8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uffici pastorali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it-IT"/>
                    </w:rPr>
                    <w:t>Incontro dei docenti di Religione Cattolica - La Buona Scuola e l’IRC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diaconi - Biancazzurro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Ritiro del clero animato dalla vica</w:t>
                  </w:r>
                  <w:r w:rsidR="00CE2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ria B. Maria Assunta Pallotta 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Parrocchia S. Caterina - Comunanza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it-IT"/>
                    </w:rPr>
                    <w:t>Rosario per le famiglie nelle parrocchie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16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17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 w:rsidP="00CE24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UAC 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19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21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22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Caritas: incontro di verifica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23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diaconi - Biancazzurro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 vicaria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26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Conclusione scuola di formazione teologica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28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Ascensione del Signore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PG: Settimana di Vita Comune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29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PG: Settimana di Vita Comune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PG: Settimana di Vita Comune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31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PG: Settimana di Vita Comune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</w:tbl>
    <w:p w:rsidR="00500DF1" w:rsidRDefault="00500DF1" w:rsidP="00500DF1"/>
    <w:tbl>
      <w:tblPr>
        <w:tblW w:w="130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5"/>
        <w:gridCol w:w="4235"/>
      </w:tblGrid>
      <w:tr w:rsidR="00500DF1" w:rsidTr="00500DF1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500DF1" w:rsidRDefault="00500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Giugno 2017</w:t>
            </w:r>
          </w:p>
        </w:tc>
      </w:tr>
      <w:tr w:rsidR="00500DF1" w:rsidTr="00500DF1">
        <w:trPr>
          <w:trHeight w:val="105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130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5"/>
              <w:gridCol w:w="612"/>
              <w:gridCol w:w="10195"/>
              <w:gridCol w:w="408"/>
              <w:gridCol w:w="1020"/>
            </w:tblGrid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Consiglio Presbiterale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PG: Settimana di Vita Comune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PG: Settimana di Vita Comune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lastRenderedPageBreak/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 xml:space="preserve">Veglia diocesana di Pentecoste 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PG: Settimana di Vita Comune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  <w:t>Pentecoste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per persone che vivono in situazione di separazione, divorzio o nuova unione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USMI: assemblea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uffici pastorali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diaconi - Biancazzurro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 w:rsidP="00CE24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Ritiro del clero </w:t>
                  </w:r>
                  <w:r w:rsidR="00CE24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- uscita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Ss. Trinità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Festa diocesana della Famiglia (progetto “Famiglia: sentiero d’amore”)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Settimana Eucaristica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Consiglio Pastorale Diocesano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 xml:space="preserve">S. Benedetto </w:t>
                  </w:r>
                  <w:r w:rsidR="00CE24EC"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 xml:space="preserve">del </w:t>
                  </w: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 xml:space="preserve">Tronto – processione cittadina Corpus Domini 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SS. Corpo e Sangue di Cristo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Esercizi spirituali presbiteri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Esercizi spirituali presbiteri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21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Esercizi spirituali presbiteri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22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Esercizi spirituali presbiteri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23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Esercizi spirituali presbiteri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it-IT"/>
                    </w:rPr>
                    <w:t>Incontro docenti RC: incontro di verifica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26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Consulta laicale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28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29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Solennità dei SS. Pietro e Paolo</w:t>
                  </w:r>
                </w:p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Esercizi spirituali per i diaconi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  <w:tc>
                <w:tcPr>
                  <w:tcW w:w="10195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Esercizi spirituali per i diaconi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500DF1" w:rsidRDefault="00500D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  <w:p w:rsidR="00500DF1" w:rsidRDefault="00500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Luglio 2017</w:t>
            </w:r>
          </w:p>
        </w:tc>
      </w:tr>
      <w:tr w:rsidR="00500DF1" w:rsidTr="00500DF1">
        <w:trPr>
          <w:trHeight w:val="105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130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5"/>
              <w:gridCol w:w="612"/>
              <w:gridCol w:w="10195"/>
              <w:gridCol w:w="408"/>
              <w:gridCol w:w="1020"/>
            </w:tblGrid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Esercizi spirituali per i diaconi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Esercizi spirituali per i diaconi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uffici pastorali</w:t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8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16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17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19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21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22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23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26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28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29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5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60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450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31</w:t>
                  </w:r>
                </w:p>
              </w:tc>
              <w:tc>
                <w:tcPr>
                  <w:tcW w:w="75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0" w:type="dxa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500DF1" w:rsidRDefault="00500D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  <w:p w:rsidR="00500DF1" w:rsidRDefault="00500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Agosto 2017</w:t>
            </w:r>
          </w:p>
        </w:tc>
      </w:tr>
      <w:tr w:rsidR="00500DF1" w:rsidTr="00500DF1">
        <w:trPr>
          <w:trHeight w:val="105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130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5"/>
              <w:gridCol w:w="612"/>
              <w:gridCol w:w="9583"/>
              <w:gridCol w:w="408"/>
              <w:gridCol w:w="204"/>
              <w:gridCol w:w="408"/>
              <w:gridCol w:w="408"/>
              <w:gridCol w:w="612"/>
            </w:tblGrid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7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Incontro uffici pastorali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8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9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10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11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12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13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14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15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it-IT"/>
                    </w:rPr>
                    <w:t>Assunzione della B.V. Maria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16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17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18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Convegno diocesano per Famiglie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19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Convegno diocesano per Famiglie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20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Convegno diocesano per Famiglie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21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22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23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Gio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24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Ven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Sab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26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Dom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27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Lun</w:t>
                  </w:r>
                  <w:proofErr w:type="spellEnd"/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28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Mar</w:t>
                  </w:r>
                </w:p>
              </w:tc>
              <w:tc>
                <w:tcPr>
                  <w:tcW w:w="612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29</w:t>
                  </w:r>
                </w:p>
              </w:tc>
              <w:tc>
                <w:tcPr>
                  <w:tcW w:w="10195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8"/>
                  <w:shd w:val="clear" w:color="auto" w:fill="425A8D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500DF1">
              <w:trPr>
                <w:gridAfter w:val="1"/>
                <w:wAfter w:w="612" w:type="dxa"/>
                <w:tblCellSpacing w:w="0" w:type="dxa"/>
              </w:trPr>
              <w:tc>
                <w:tcPr>
                  <w:tcW w:w="815" w:type="dxa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noProof/>
                      <w:lang w:eastAsia="it-IT"/>
                    </w:rPr>
                    <mc:AlternateContent>
                      <mc:Choice Requires="wps">
                        <w:drawing>
                          <wp:anchor distT="4294967294" distB="4294967294" distL="114300" distR="114300" simplePos="0" relativeHeight="251658240" behindDoc="0" locked="0" layoutInCell="1" allowOverlap="1">
                            <wp:simplePos x="0" y="0"/>
                            <wp:positionH relativeFrom="column">
                              <wp:posOffset>30480</wp:posOffset>
                            </wp:positionH>
                            <wp:positionV relativeFrom="paragraph">
                              <wp:posOffset>260350</wp:posOffset>
                            </wp:positionV>
                            <wp:extent cx="6823710" cy="0"/>
                            <wp:effectExtent l="0" t="0" r="15240" b="19050"/>
                            <wp:wrapNone/>
                            <wp:docPr id="6" name="Connettore 1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0" y="0"/>
                                      <a:ext cx="68237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Connettore 1 6" o:spid="_x0000_s1026" style="position:absolute;flip:y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.4pt,20.5pt" to="539.7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">
                            <o:lock v:ext="edit" shapetype="f"/>
                          </v:line>
                        </w:pict>
                      </mc:Fallback>
                    </mc:AlternateConten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Mer</w:t>
                  </w:r>
                  <w:proofErr w:type="spellEnd"/>
                </w:p>
              </w:tc>
              <w:tc>
                <w:tcPr>
                  <w:tcW w:w="10195" w:type="dxa"/>
                  <w:gridSpan w:val="2"/>
                  <w:hideMark/>
                </w:tcPr>
                <w:p w:rsidR="00500DF1" w:rsidRDefault="00500D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30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020" w:type="dxa"/>
                  <w:gridSpan w:val="3"/>
                  <w:vAlign w:val="center"/>
                  <w:hideMark/>
                </w:tcPr>
                <w:p w:rsidR="00500DF1" w:rsidRDefault="00500DF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500DF1">
              <w:trPr>
                <w:trHeight w:val="75"/>
                <w:tblCellSpacing w:w="0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:rsidR="00500DF1" w:rsidRDefault="00500DF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  <w:tr w:rsidR="00500DF1" w:rsidTr="00500DF1">
        <w:trPr>
          <w:tblCellSpacing w:w="0" w:type="dxa"/>
        </w:trPr>
        <w:tc>
          <w:tcPr>
            <w:tcW w:w="815" w:type="dxa"/>
            <w:hideMark/>
          </w:tcPr>
          <w:p w:rsidR="00500DF1" w:rsidRDefault="00500D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   31</w:t>
            </w:r>
          </w:p>
        </w:tc>
        <w:tc>
          <w:tcPr>
            <w:tcW w:w="612" w:type="dxa"/>
            <w:hideMark/>
          </w:tcPr>
          <w:p w:rsidR="00500DF1" w:rsidRDefault="00500DF1">
            <w:pPr>
              <w:spacing w:after="0"/>
              <w:rPr>
                <w:rFonts w:cs="Times New Roman"/>
              </w:rPr>
            </w:pPr>
          </w:p>
        </w:tc>
      </w:tr>
    </w:tbl>
    <w:p w:rsidR="00500DF1" w:rsidRDefault="00500DF1" w:rsidP="00500DF1"/>
    <w:p w:rsidR="00500DF1" w:rsidRDefault="00500DF1" w:rsidP="00500DF1">
      <w:r>
        <w:rPr>
          <w:noProof/>
          <w:lang w:eastAsia="it-IT"/>
        </w:rPr>
        <w:drawing>
          <wp:inline distT="0" distB="0" distL="0" distR="0">
            <wp:extent cx="6115685" cy="4074795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F1" w:rsidRDefault="00500DF1" w:rsidP="00500DF1"/>
    <w:p w:rsidR="00500DF1" w:rsidRDefault="00500DF1" w:rsidP="00500DF1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RITIRI MENSILI DEL CLERO</w:t>
      </w:r>
    </w:p>
    <w:p w:rsidR="00500DF1" w:rsidRDefault="00500DF1" w:rsidP="00500DF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500DF1" w:rsidRDefault="00500DF1" w:rsidP="00500DF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0DF1" w:rsidRDefault="00500DF1" w:rsidP="00500DF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500DF1" w:rsidRDefault="00500DF1" w:rsidP="00500DF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ot</w:t>
      </w:r>
      <w:r w:rsidR="00CE24EC">
        <w:rPr>
          <w:rFonts w:ascii="Times New Roman" w:hAnsi="Times New Roman" w:cs="Times New Roman"/>
          <w:sz w:val="24"/>
          <w:szCs w:val="24"/>
        </w:rPr>
        <w:t>tobre 2016 – la Chiesa (Atti  1</w:t>
      </w:r>
      <w:r w:rsidRPr="00CE24EC">
        <w:rPr>
          <w:rFonts w:ascii="Times New Roman" w:hAnsi="Times New Roman" w:cs="Times New Roman"/>
          <w:sz w:val="24"/>
          <w:szCs w:val="24"/>
        </w:rPr>
        <w:t>)</w:t>
      </w:r>
    </w:p>
    <w:p w:rsidR="00500DF1" w:rsidRDefault="00500DF1" w:rsidP="00500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DF1" w:rsidRDefault="00500DF1" w:rsidP="00500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Vicaria S. Giacomo della Marca  -Parrocchia Regina </w:t>
      </w:r>
      <w:proofErr w:type="spellStart"/>
      <w:r>
        <w:rPr>
          <w:rFonts w:ascii="Times New Roman" w:hAnsi="Times New Roman" w:cs="Times New Roman"/>
          <w:sz w:val="24"/>
          <w:szCs w:val="24"/>
        </w:rPr>
        <w:t>Pacis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Centobuchi</w:t>
      </w:r>
    </w:p>
    <w:p w:rsidR="00500DF1" w:rsidRDefault="00500DF1" w:rsidP="00500DF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“…e di me sarete testimoni a Gerusalemme, in tutta la Giudea e la Samaria e fino ai confini della terra” (Atti 1,8)</w:t>
      </w:r>
    </w:p>
    <w:p w:rsidR="00500DF1" w:rsidRDefault="00500DF1" w:rsidP="00500DF1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novembre 2016 –</w:t>
      </w:r>
      <w:r w:rsidR="00CE24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 primi cristiani (Atti 2)</w:t>
      </w:r>
    </w:p>
    <w:p w:rsidR="00500DF1" w:rsidRDefault="00500DF1" w:rsidP="00500DF1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Vicaria P. Giovanni dello Spirito Santo – Parrocchia Madonna del Suffragio</w:t>
      </w:r>
    </w:p>
    <w:p w:rsidR="00500DF1" w:rsidRDefault="00500DF1" w:rsidP="00500DF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42</w:t>
      </w:r>
      <w:r>
        <w:rPr>
          <w:rFonts w:ascii="Times New Roman" w:hAnsi="Times New Roman" w:cs="Times New Roman"/>
          <w:b/>
          <w:sz w:val="24"/>
          <w:szCs w:val="24"/>
        </w:rPr>
        <w:t xml:space="preserve">Erano perseveranti nell'insegnamento degli apostoli e nella comunione, nello spezzare il pane e nelle preghiere.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43</w:t>
      </w:r>
      <w:r>
        <w:rPr>
          <w:rFonts w:ascii="Times New Roman" w:hAnsi="Times New Roman" w:cs="Times New Roman"/>
          <w:b/>
          <w:sz w:val="24"/>
          <w:szCs w:val="24"/>
        </w:rPr>
        <w:t>Un senso di timore era in tutti, e prodigi e segni avvenivano per opera degli apostoli.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0DF1" w:rsidRDefault="00500DF1" w:rsidP="00500DF1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dicembre 2016 - la predicazione (Atti 3)</w:t>
      </w:r>
    </w:p>
    <w:p w:rsidR="00500DF1" w:rsidRDefault="00500DF1" w:rsidP="00500D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Uscita </w:t>
      </w:r>
    </w:p>
    <w:p w:rsidR="00500DF1" w:rsidRDefault="00500DF1" w:rsidP="00500DF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Non possiedo né argento né oro, ma quello che ho te lo dò: nel nome di Gesù Cristo, il Nazareno,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àlzati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 cammina!» (Atti 3,6)</w:t>
      </w:r>
    </w:p>
    <w:p w:rsidR="00500DF1" w:rsidRDefault="00500DF1" w:rsidP="00500D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DF1" w:rsidRDefault="00500DF1" w:rsidP="00500DF1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gennaio 2017 – Il servizio (Atti 6)</w:t>
      </w:r>
    </w:p>
    <w:p w:rsidR="00500DF1" w:rsidRDefault="00500DF1" w:rsidP="00500D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Animato dai diaconi - Biancazzurro</w:t>
      </w:r>
    </w:p>
    <w:p w:rsidR="00500DF1" w:rsidRDefault="00500DF1" w:rsidP="00500DF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 quei giorni, aumentando il numero dei discepoli, quelli di lingua greca mormorarono contro quelli di lingua ebraica perché, nell'assistenza quotidiana, venivano trascurate le loro vedove (Atti 6,1)</w:t>
      </w:r>
    </w:p>
    <w:p w:rsidR="00500DF1" w:rsidRDefault="00500DF1" w:rsidP="00500DF1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febbraio 2017 –  le prime missioni (Atti 8)</w:t>
      </w:r>
    </w:p>
    <w:p w:rsidR="00500DF1" w:rsidRDefault="00500DF1" w:rsidP="00500D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Vicaria Madonna di S. Giovanni – Parrocchia Madonna di Fatima – Val Tesino</w:t>
      </w:r>
    </w:p>
    <w:p w:rsidR="00500DF1" w:rsidRDefault="00500DF1" w:rsidP="00500DF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«Ecco, qui c'è dell'acqua; che cosa impedisce che io sia battezzato?». Fece fermare il carro e scesero tutti e due nell'acqua, Filippo e l'eunuco, ed egli lo battezzò (Atti 8,36.38)</w:t>
      </w:r>
    </w:p>
    <w:p w:rsidR="00500DF1" w:rsidRDefault="00500DF1" w:rsidP="00500DF1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marzo 2017  – la conversione di Paolo (Atti 9)</w:t>
      </w:r>
    </w:p>
    <w:p w:rsidR="00500DF1" w:rsidRDefault="00500DF1" w:rsidP="00500D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Cattedrale – </w:t>
      </w:r>
      <w:r>
        <w:rPr>
          <w:rFonts w:ascii="Times New Roman" w:hAnsi="Times New Roman" w:cs="Times New Roman"/>
          <w:sz w:val="24"/>
          <w:szCs w:val="24"/>
        </w:rPr>
        <w:t xml:space="preserve">Vescovo </w:t>
      </w:r>
    </w:p>
    <w:p w:rsidR="00500DF1" w:rsidRDefault="00500DF1" w:rsidP="00500D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«Io sono Gesù, che tu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perséguiti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! Ma tu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àlzati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ed entra nella città e ti sarà detto ciò che devi fare»</w:t>
      </w:r>
      <w:r>
        <w:rPr>
          <w:rFonts w:ascii="Times New Roman" w:hAnsi="Times New Roman" w:cs="Times New Roman"/>
          <w:sz w:val="24"/>
          <w:szCs w:val="24"/>
        </w:rPr>
        <w:t>. (Atti 9,5-6)</w:t>
      </w:r>
    </w:p>
    <w:p w:rsidR="00500DF1" w:rsidRDefault="00500DF1" w:rsidP="00500DF1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aprile 2017- nella casa di Cornelio (Atti 10)</w:t>
      </w:r>
    </w:p>
    <w:p w:rsidR="00500DF1" w:rsidRDefault="00500DF1" w:rsidP="00500D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Animata dalla vicaria S. Maria Montesanto – Madonna del Carmine – Villa Lempa</w:t>
      </w:r>
    </w:p>
    <w:p w:rsidR="00500DF1" w:rsidRDefault="00500DF1" w:rsidP="00500DF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E noi siamo testimoni di tutte le cose da lui compiute nella regione dei Giudei e in Gerusalemme. Essi lo uccisero appendendolo a una croce, </w:t>
      </w:r>
      <w:r>
        <w:rPr>
          <w:rFonts w:ascii="Times New Roman" w:hAnsi="Times New Roman" w:cs="Times New Roman"/>
          <w:b/>
          <w:vertAlign w:val="superscript"/>
        </w:rPr>
        <w:t>40</w:t>
      </w:r>
      <w:r>
        <w:rPr>
          <w:rFonts w:ascii="Times New Roman" w:hAnsi="Times New Roman" w:cs="Times New Roman"/>
          <w:b/>
        </w:rPr>
        <w:t>ma Dio lo ha risuscitato al terzo giorno e volle che si manifestasse (Atti 10,39)</w:t>
      </w:r>
    </w:p>
    <w:p w:rsidR="00500DF1" w:rsidRDefault="00500DF1" w:rsidP="00500DF1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maggio 2017 - l’Assemblea di Gerusalemme (Atti 15)</w:t>
      </w:r>
    </w:p>
    <w:p w:rsidR="00500DF1" w:rsidRDefault="00500DF1" w:rsidP="00500D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Vicaria Madonna di B. Maria Assunta Pallotta – Parrocchia S. Caterina - Comunanza</w:t>
      </w:r>
    </w:p>
    <w:p w:rsidR="00500DF1" w:rsidRDefault="00500DF1" w:rsidP="00500DF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Poiché Paolo 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Bàrnaba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dissentivano e discutevano animatamente contro costoro, fu stabilito che Paolo 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Bàrnaba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 alcuni altri di loro salissero a Gerusalemme dagli apostoli e dagli anziani per tale questione (Atti 15,2)</w:t>
      </w:r>
    </w:p>
    <w:p w:rsidR="00500DF1" w:rsidRDefault="00500DF1" w:rsidP="00500DF1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8 giugno 2017 – nell’</w:t>
      </w:r>
      <w:proofErr w:type="spellStart"/>
      <w:r>
        <w:rPr>
          <w:rFonts w:ascii="Times New Roman" w:hAnsi="Times New Roman" w:cs="Times New Roman"/>
          <w:sz w:val="24"/>
          <w:szCs w:val="24"/>
        </w:rPr>
        <w:t>Aeropago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(Atti 17 - 18)</w:t>
      </w:r>
    </w:p>
    <w:p w:rsidR="00500DF1" w:rsidRDefault="00500DF1" w:rsidP="00500D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Uscita</w:t>
      </w:r>
    </w:p>
    <w:p w:rsidR="00500DF1" w:rsidRDefault="00500DF1" w:rsidP="00500DF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Non aver paura; continua a parlare e non tacere, perché io sono con te e nessuno cercherà di farti del male: in questa città io ho un popolo numeroso (Atti 18,9-10)</w:t>
      </w:r>
    </w:p>
    <w:p w:rsidR="00500DF1" w:rsidRDefault="00500DF1" w:rsidP="00500DF1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0DF1" w:rsidRDefault="00500DF1" w:rsidP="00500DF1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CONSIGLIO PRESBITERALE</w:t>
      </w:r>
    </w:p>
    <w:p w:rsidR="00500DF1" w:rsidRDefault="00500DF1" w:rsidP="003016E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OTTOBRE 2016</w:t>
      </w:r>
    </w:p>
    <w:p w:rsidR="00500DF1" w:rsidRDefault="00500DF1" w:rsidP="003016E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FEBBRAIO 2017</w:t>
      </w:r>
    </w:p>
    <w:p w:rsidR="00500DF1" w:rsidRDefault="00500DF1" w:rsidP="003016E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APRILE 2017</w:t>
      </w:r>
    </w:p>
    <w:p w:rsidR="00500DF1" w:rsidRDefault="00500DF1" w:rsidP="003016E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GIUGNO 2017</w:t>
      </w:r>
    </w:p>
    <w:p w:rsidR="00500DF1" w:rsidRDefault="00500DF1" w:rsidP="00500DF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500DF1" w:rsidRDefault="00500DF1" w:rsidP="00500DF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500DF1" w:rsidRDefault="00500DF1" w:rsidP="00500D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3 . </w:t>
      </w:r>
      <w:r>
        <w:rPr>
          <w:rFonts w:ascii="Times New Roman" w:hAnsi="Times New Roman" w:cs="Times New Roman"/>
          <w:b/>
          <w:sz w:val="24"/>
          <w:szCs w:val="24"/>
        </w:rPr>
        <w:t>CONSIGLIO PASTORALE DIOCESANO</w:t>
      </w:r>
    </w:p>
    <w:p w:rsidR="00500DF1" w:rsidRDefault="00500DF1" w:rsidP="003016E2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 OTTOBRE 2016</w:t>
      </w:r>
    </w:p>
    <w:p w:rsidR="00500DF1" w:rsidRDefault="00500DF1" w:rsidP="003016E2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 GENNAIO 2017</w:t>
      </w:r>
    </w:p>
    <w:p w:rsidR="00500DF1" w:rsidRDefault="00500DF1" w:rsidP="003016E2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 MARZO 2017 GIORNATA DI RITIRO CPD , CPP E CPAE</w:t>
      </w:r>
    </w:p>
    <w:p w:rsidR="00500DF1" w:rsidRDefault="00500DF1" w:rsidP="003016E2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GIUGNO 2017</w:t>
      </w:r>
    </w:p>
    <w:p w:rsidR="00500DF1" w:rsidRDefault="003016E2" w:rsidP="00500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05B53BDF" wp14:editId="14C6871F">
            <wp:extent cx="6122822" cy="3511296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56" t="9717" r="956" b="5475"/>
                    <a:stretch/>
                  </pic:blipFill>
                  <pic:spPr bwMode="auto">
                    <a:xfrm>
                      <a:off x="0" y="0"/>
                      <a:ext cx="6122670" cy="351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DF1" w:rsidRDefault="00500DF1" w:rsidP="003016E2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00DF1" w:rsidRDefault="00500DF1" w:rsidP="00500D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CONSULTA LAICALE</w:t>
      </w:r>
    </w:p>
    <w:p w:rsidR="00500DF1" w:rsidRDefault="00500DF1" w:rsidP="003016E2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 SETTEMBRE 2016 </w:t>
      </w:r>
    </w:p>
    <w:p w:rsidR="00500DF1" w:rsidRDefault="00500DF1" w:rsidP="003016E2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OTTOBRE 2016</w:t>
      </w:r>
    </w:p>
    <w:p w:rsidR="00500DF1" w:rsidRDefault="00500DF1" w:rsidP="003016E2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DICEMBRE</w:t>
      </w:r>
    </w:p>
    <w:p w:rsidR="00500DF1" w:rsidRDefault="00500DF1" w:rsidP="003016E2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FEBBRAIO 2017</w:t>
      </w:r>
    </w:p>
    <w:p w:rsidR="00500DF1" w:rsidRDefault="00500DF1" w:rsidP="003016E2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 APRILE 2017</w:t>
      </w:r>
    </w:p>
    <w:p w:rsidR="00500DF1" w:rsidRDefault="00500DF1" w:rsidP="003016E2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 GIUGNO 2017</w:t>
      </w:r>
    </w:p>
    <w:p w:rsidR="00500DF1" w:rsidRDefault="00500DF1" w:rsidP="00500DF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500DF1" w:rsidRDefault="00500DF1" w:rsidP="00500DF1">
      <w:pPr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FORMAZIONE PER IL CLERO – LABORATORI</w:t>
      </w:r>
    </w:p>
    <w:p w:rsidR="00500DF1" w:rsidRDefault="00500DF1" w:rsidP="00500DF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0DF1" w:rsidRDefault="00500DF1" w:rsidP="003016E2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 SETTEMBRE 2016 - La Chiesa locale</w:t>
      </w:r>
    </w:p>
    <w:p w:rsidR="00500DF1" w:rsidRDefault="00500DF1" w:rsidP="003016E2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DICEMBRE 2016 - la conversione pastorale</w:t>
      </w:r>
    </w:p>
    <w:p w:rsidR="00500DF1" w:rsidRDefault="00500DF1" w:rsidP="003016E2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 FEBBRAIO 2017 - la pastorale giovanile</w:t>
      </w:r>
    </w:p>
    <w:p w:rsidR="00500DF1" w:rsidRDefault="00500DF1" w:rsidP="003016E2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APRILE 2017 - la pastorale familiare</w:t>
      </w:r>
    </w:p>
    <w:p w:rsidR="00500DF1" w:rsidRDefault="00500DF1" w:rsidP="00500DF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0DF1" w:rsidRDefault="00500DF1" w:rsidP="00500D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15507" cy="301386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2" b="3820"/>
                    <a:stretch/>
                  </pic:blipFill>
                  <pic:spPr bwMode="auto">
                    <a:xfrm>
                      <a:off x="0" y="0"/>
                      <a:ext cx="6115685" cy="30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DF1" w:rsidRDefault="00500DF1" w:rsidP="00500DF1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CALENDARIO USMI </w:t>
      </w:r>
    </w:p>
    <w:p w:rsidR="00500DF1" w:rsidRDefault="00500DF1" w:rsidP="00500DF1">
      <w:pPr>
        <w:pStyle w:val="Nessunaspaziatur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  <w:lang w:eastAsia="it-IT"/>
        </w:rPr>
        <w:t>25 SETTEMBRE 2016          Incontro assembleare</w:t>
      </w:r>
    </w:p>
    <w:p w:rsidR="00500DF1" w:rsidRDefault="00500DF1" w:rsidP="00500DF1">
      <w:pPr>
        <w:pStyle w:val="Nessunaspaziatur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  <w:lang w:eastAsia="it-IT"/>
        </w:rPr>
        <w:t>9 OTTOBRE 2016                  Ritiro</w:t>
      </w:r>
    </w:p>
    <w:p w:rsidR="00500DF1" w:rsidRDefault="00500DF1" w:rsidP="00500DF1">
      <w:pPr>
        <w:pStyle w:val="Nessunaspaziatur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  <w:lang w:eastAsia="it-IT"/>
        </w:rPr>
        <w:t>20 NOVEMBRE  2016           Ritiro presso le Clarisse</w:t>
      </w:r>
    </w:p>
    <w:p w:rsidR="00500DF1" w:rsidRDefault="00500DF1" w:rsidP="00500DF1">
      <w:pPr>
        <w:pStyle w:val="Nessunaspaziatur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  <w:lang w:eastAsia="it-IT"/>
        </w:rPr>
        <w:t>22 GENNAIO 2017                Ritiro</w:t>
      </w:r>
    </w:p>
    <w:p w:rsidR="00500DF1" w:rsidRDefault="00500DF1" w:rsidP="00500DF1">
      <w:pPr>
        <w:pStyle w:val="Nessunaspaziatur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  <w:lang w:eastAsia="it-IT"/>
        </w:rPr>
        <w:t>2 FEBBRAIO  2017                XXI GIORNATA mondiale della Vita Consacrata</w:t>
      </w:r>
    </w:p>
    <w:p w:rsidR="00500DF1" w:rsidRDefault="00500DF1" w:rsidP="00500DF1">
      <w:pPr>
        <w:pStyle w:val="Nessunaspaziatur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  <w:lang w:eastAsia="it-IT"/>
        </w:rPr>
        <w:t>19 MARZO 2017                    Ritiro</w:t>
      </w:r>
    </w:p>
    <w:p w:rsidR="00500DF1" w:rsidRDefault="00500DF1" w:rsidP="00500DF1">
      <w:pPr>
        <w:pStyle w:val="Nessunaspaziatur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  <w:lang w:eastAsia="it-IT"/>
        </w:rPr>
        <w:t>23 APRILE  2017                    Ritiro</w:t>
      </w:r>
    </w:p>
    <w:p w:rsidR="00500DF1" w:rsidRPr="003016E2" w:rsidRDefault="00500DF1" w:rsidP="003016E2">
      <w:pPr>
        <w:pStyle w:val="Nessunaspaziatur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  <w:lang w:eastAsia="it-IT"/>
        </w:rPr>
        <w:t>4 GIUGNO                              Assemblea di fine anno</w:t>
      </w:r>
    </w:p>
    <w:p w:rsidR="00500DF1" w:rsidRDefault="00500DF1" w:rsidP="00500DF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0DF1" w:rsidRPr="003016E2" w:rsidRDefault="00500DF1" w:rsidP="003016E2">
      <w:pPr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INCONTRI FORMATIVI DIOCESANI PER IL POPOLO DI DIO</w:t>
      </w:r>
    </w:p>
    <w:p w:rsidR="00500DF1" w:rsidRDefault="00500DF1" w:rsidP="003016E2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 SETTEMBRE 2016 - La Chiesa locale</w:t>
      </w:r>
    </w:p>
    <w:p w:rsidR="00500DF1" w:rsidRDefault="00500DF1" w:rsidP="003016E2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DICEMBRE 2016 - la conversione pastorale</w:t>
      </w:r>
    </w:p>
    <w:p w:rsidR="003016E2" w:rsidRDefault="00500DF1" w:rsidP="003016E2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15 FEBBRA</w:t>
      </w:r>
      <w:r w:rsidR="003016E2">
        <w:rPr>
          <w:rFonts w:ascii="Times New Roman" w:hAnsi="Times New Roman" w:cs="Times New Roman"/>
          <w:sz w:val="24"/>
          <w:szCs w:val="24"/>
        </w:rPr>
        <w:t>IO 2017 - la pastorale giovanile</w:t>
      </w:r>
    </w:p>
    <w:p w:rsidR="00500DF1" w:rsidRPr="003016E2" w:rsidRDefault="00500DF1" w:rsidP="003016E2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016E2">
        <w:rPr>
          <w:rFonts w:ascii="Times New Roman" w:hAnsi="Times New Roman" w:cs="Times New Roman"/>
          <w:sz w:val="24"/>
          <w:szCs w:val="24"/>
        </w:rPr>
        <w:t>26 APRILE 2017 - la pastorale familiare</w:t>
      </w:r>
    </w:p>
    <w:p w:rsidR="00500DF1" w:rsidRDefault="00500DF1" w:rsidP="003016E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0DF1" w:rsidRDefault="00500DF1" w:rsidP="003016E2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SCUOLA DEL SERVIZIO</w:t>
      </w:r>
    </w:p>
    <w:p w:rsidR="00500DF1" w:rsidRDefault="00500DF1" w:rsidP="003016E2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Incontri per catechisti/educatori</w:t>
      </w:r>
    </w:p>
    <w:p w:rsidR="00500DF1" w:rsidRDefault="00500DF1" w:rsidP="003016E2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7-14 - 21 NOVEMBRE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2016</w:t>
      </w:r>
    </w:p>
    <w:p w:rsidR="00500DF1" w:rsidRDefault="00500DF1" w:rsidP="003016E2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9 – 16 – 23 - 30 GENNAIO 2017</w:t>
      </w:r>
    </w:p>
    <w:p w:rsidR="00500DF1" w:rsidRDefault="00500DF1" w:rsidP="00500DF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500DF1" w:rsidRDefault="00500DF1" w:rsidP="00500DF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500DF1" w:rsidRDefault="00500DF1" w:rsidP="00500DF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071092" cy="2713939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" t="20223" r="-1" b="20700"/>
                    <a:stretch/>
                  </pic:blipFill>
                  <pic:spPr bwMode="auto">
                    <a:xfrm>
                      <a:off x="0" y="0"/>
                      <a:ext cx="6071461" cy="271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DF1" w:rsidRDefault="00500DF1" w:rsidP="00500D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500DF1" w:rsidRDefault="00500DF1" w:rsidP="00500DF1">
      <w:pPr>
        <w:pStyle w:val="Paragrafoelenco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OPERATORI DI PASTORALE FAMILIARE</w:t>
      </w:r>
    </w:p>
    <w:p w:rsidR="00500DF1" w:rsidRDefault="00500DF1" w:rsidP="00500D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500DF1" w:rsidRDefault="00500DF1" w:rsidP="00500DF1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15 GENNAIO 2017</w:t>
      </w:r>
    </w:p>
    <w:p w:rsidR="00500DF1" w:rsidRDefault="00500DF1" w:rsidP="00500DF1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5 FEBBRAIO 2017</w:t>
      </w:r>
    </w:p>
    <w:p w:rsidR="00500DF1" w:rsidRDefault="00500DF1" w:rsidP="00500DF1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26 APRILE 2017</w:t>
      </w:r>
    </w:p>
    <w:p w:rsidR="00500DF1" w:rsidRDefault="00500DF1" w:rsidP="00500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500DF1" w:rsidRPr="003016E2" w:rsidRDefault="00500DF1" w:rsidP="003016E2">
      <w:pPr>
        <w:pStyle w:val="Paragrafoelenco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PELLEGRINAGGIO Terra Santa</w:t>
      </w:r>
    </w:p>
    <w:p w:rsidR="00500DF1" w:rsidRDefault="00500DF1" w:rsidP="00500DF1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Giugno/luglio 2017</w:t>
      </w:r>
    </w:p>
    <w:sectPr w:rsidR="00500DF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25A1"/>
    <w:multiLevelType w:val="hybridMultilevel"/>
    <w:tmpl w:val="70D2A8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F65E0"/>
    <w:multiLevelType w:val="hybridMultilevel"/>
    <w:tmpl w:val="4064C27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2055DE0"/>
    <w:multiLevelType w:val="hybridMultilevel"/>
    <w:tmpl w:val="2F08A8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C2CD4"/>
    <w:multiLevelType w:val="hybridMultilevel"/>
    <w:tmpl w:val="1A56A19E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28F506A"/>
    <w:multiLevelType w:val="hybridMultilevel"/>
    <w:tmpl w:val="533C7F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094AF0"/>
    <w:multiLevelType w:val="hybridMultilevel"/>
    <w:tmpl w:val="87BA74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602F3A"/>
    <w:multiLevelType w:val="hybridMultilevel"/>
    <w:tmpl w:val="E5FECF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B2E16"/>
    <w:multiLevelType w:val="hybridMultilevel"/>
    <w:tmpl w:val="C616F47E"/>
    <w:lvl w:ilvl="0" w:tplc="0410000F">
      <w:start w:val="5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895F8F"/>
    <w:multiLevelType w:val="hybridMultilevel"/>
    <w:tmpl w:val="9B1E6F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DF1"/>
    <w:rsid w:val="001137A1"/>
    <w:rsid w:val="003016E2"/>
    <w:rsid w:val="00500DF1"/>
    <w:rsid w:val="005709C4"/>
    <w:rsid w:val="006B4A05"/>
    <w:rsid w:val="00CE2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00DF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500DF1"/>
    <w:rPr>
      <w:color w:val="0000FF"/>
      <w:u w:val="singl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00DF1"/>
    <w:rPr>
      <w:rFonts w:ascii="Consolas" w:hAnsi="Consolas" w:cs="Consolas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00D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 w:cs="Consolas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00D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00DF1"/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00DF1"/>
  </w:style>
  <w:style w:type="paragraph" w:styleId="Pidipagina">
    <w:name w:val="footer"/>
    <w:basedOn w:val="Normale"/>
    <w:link w:val="PidipaginaCarattere"/>
    <w:uiPriority w:val="99"/>
    <w:semiHidden/>
    <w:unhideWhenUsed/>
    <w:rsid w:val="00500DF1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0DF1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500DF1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500D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00DF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500DF1"/>
    <w:rPr>
      <w:color w:val="0000FF"/>
      <w:u w:val="singl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00DF1"/>
    <w:rPr>
      <w:rFonts w:ascii="Consolas" w:hAnsi="Consolas" w:cs="Consolas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00D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 w:cs="Consolas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00D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00DF1"/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00DF1"/>
  </w:style>
  <w:style w:type="paragraph" w:styleId="Pidipagina">
    <w:name w:val="footer"/>
    <w:basedOn w:val="Normale"/>
    <w:link w:val="PidipaginaCarattere"/>
    <w:uiPriority w:val="99"/>
    <w:semiHidden/>
    <w:unhideWhenUsed/>
    <w:rsid w:val="00500DF1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0DF1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500DF1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500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2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19</Pages>
  <Words>3478</Words>
  <Characters>19831</Characters>
  <Application>Microsoft Office Word</Application>
  <DocSecurity>0</DocSecurity>
  <Lines>165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4</cp:revision>
  <dcterms:created xsi:type="dcterms:W3CDTF">2016-09-24T17:58:00Z</dcterms:created>
  <dcterms:modified xsi:type="dcterms:W3CDTF">2016-09-24T19:13:00Z</dcterms:modified>
</cp:coreProperties>
</file>